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B41" w:rsidRDefault="00202B41" w:rsidP="004A49F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32E6" w:rsidRPr="002629FB" w:rsidRDefault="00835D54" w:rsidP="004A49F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 w:rsidR="00105CA6" w:rsidRPr="002629FB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мероприятий взаимодействия Центра карьеры и </w:t>
      </w:r>
      <w:proofErr w:type="spellStart"/>
      <w:r w:rsidR="00105CA6" w:rsidRPr="002629FB">
        <w:rPr>
          <w:rFonts w:ascii="Times New Roman" w:eastAsia="Times New Roman" w:hAnsi="Times New Roman" w:cs="Times New Roman"/>
          <w:b/>
          <w:sz w:val="28"/>
          <w:szCs w:val="28"/>
        </w:rPr>
        <w:t>Медиацентра</w:t>
      </w:r>
      <w:proofErr w:type="spellEnd"/>
      <w:r w:rsidR="00105CA6" w:rsidRPr="002629FB">
        <w:rPr>
          <w:rFonts w:ascii="Times New Roman" w:eastAsia="Times New Roman" w:hAnsi="Times New Roman" w:cs="Times New Roman"/>
          <w:b/>
          <w:sz w:val="28"/>
          <w:szCs w:val="28"/>
        </w:rPr>
        <w:t xml:space="preserve"> колледжа на 2025-2026 учебный год</w:t>
      </w:r>
    </w:p>
    <w:p w:rsidR="004A49FE" w:rsidRDefault="004A49FE" w:rsidP="004A49F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49FE" w:rsidRPr="000D7FBC" w:rsidRDefault="004A49FE" w:rsidP="00283437">
      <w:pPr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1. Общие цели и задачи:</w:t>
      </w:r>
    </w:p>
    <w:p w:rsidR="002629FB" w:rsidRPr="000D7FBC" w:rsidRDefault="002629FB" w:rsidP="00283437">
      <w:pPr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Продвижение имиджа колледжа и его образовательных программ</w:t>
      </w:r>
    </w:p>
    <w:p w:rsidR="002629FB" w:rsidRPr="000D7FBC" w:rsidRDefault="002629FB" w:rsidP="00283437">
      <w:pPr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 xml:space="preserve">Информирование о деятельности Центра карьеры </w:t>
      </w:r>
    </w:p>
    <w:p w:rsidR="002629FB" w:rsidRPr="000D7FBC" w:rsidRDefault="002629FB" w:rsidP="00283437">
      <w:pPr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 xml:space="preserve">Популяризация Целевого Обучения </w:t>
      </w:r>
    </w:p>
    <w:p w:rsidR="004A49FE" w:rsidRPr="000D7FBC" w:rsidRDefault="004A49FE" w:rsidP="00283437">
      <w:pPr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Повышение уровня информированности сту</w:t>
      </w:r>
      <w:r w:rsidR="009A38FF" w:rsidRPr="000D7FBC">
        <w:rPr>
          <w:rFonts w:ascii="Times New Roman" w:eastAsia="Times New Roman" w:hAnsi="Times New Roman" w:cs="Times New Roman"/>
          <w:i/>
          <w:sz w:val="24"/>
          <w:szCs w:val="24"/>
        </w:rPr>
        <w:t>дентов о карьерных возможностях</w:t>
      </w:r>
    </w:p>
    <w:p w:rsidR="004A49FE" w:rsidRPr="000D7FBC" w:rsidRDefault="004A49FE" w:rsidP="00283437">
      <w:pPr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Развитие профессиональных навыков и компетенций студентов за счет встреч с работодателями и экскурсий на предприятия</w:t>
      </w:r>
    </w:p>
    <w:p w:rsidR="004A49FE" w:rsidRPr="000D7FBC" w:rsidRDefault="004A49FE" w:rsidP="00283437">
      <w:pPr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Информационное наполнение и актуализация раздела «Центр карьеры» на сайте колледжа,</w:t>
      </w:r>
    </w:p>
    <w:p w:rsidR="004A49FE" w:rsidRPr="000D7FBC" w:rsidRDefault="004A49FE" w:rsidP="00283437">
      <w:pPr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ведение календаря мероприятий и новостной ленты, размещение актуальных документов по</w:t>
      </w:r>
      <w:r w:rsidR="002629FB" w:rsidRPr="000D7FB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трудоустройству</w:t>
      </w:r>
    </w:p>
    <w:p w:rsidR="004A49FE" w:rsidRPr="000D7FBC" w:rsidRDefault="004A49FE" w:rsidP="00283437">
      <w:pPr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Формирование банка вакансий, предлагаемых работодателями, предоставление информации</w:t>
      </w:r>
      <w:r w:rsidR="002629FB" w:rsidRPr="000D7FB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студентам/выпускникам</w:t>
      </w:r>
    </w:p>
    <w:p w:rsidR="002629FB" w:rsidRPr="000D7FBC" w:rsidRDefault="002629FB" w:rsidP="00283437">
      <w:pPr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A49FE" w:rsidRPr="000D7FBC" w:rsidRDefault="004A49FE" w:rsidP="00283437">
      <w:pPr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2. Основные направления сотрудничества:</w:t>
      </w:r>
    </w:p>
    <w:p w:rsidR="004A49FE" w:rsidRPr="000D7FBC" w:rsidRDefault="004A49FE" w:rsidP="00283437">
      <w:pPr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2.1. Информационная поддержка:</w:t>
      </w:r>
    </w:p>
    <w:p w:rsidR="004A49FE" w:rsidRPr="000D7FBC" w:rsidRDefault="004A49FE" w:rsidP="00283437">
      <w:pPr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 xml:space="preserve">Центр карьеры предоставляет </w:t>
      </w:r>
      <w:proofErr w:type="spellStart"/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медиацентру</w:t>
      </w:r>
      <w:proofErr w:type="spellEnd"/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 xml:space="preserve"> информацию </w:t>
      </w:r>
      <w:proofErr w:type="gramStart"/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 xml:space="preserve">о </w:t>
      </w:r>
      <w:r w:rsidR="00EC7EDD" w:rsidRPr="000D7FBC">
        <w:rPr>
          <w:rFonts w:ascii="Times New Roman" w:eastAsia="Times New Roman" w:hAnsi="Times New Roman" w:cs="Times New Roman"/>
          <w:i/>
          <w:sz w:val="24"/>
          <w:szCs w:val="24"/>
        </w:rPr>
        <w:t>карьерных мероприятиях</w:t>
      </w:r>
      <w:proofErr w:type="gramEnd"/>
      <w:r w:rsidR="00EC7EDD" w:rsidRPr="000D7FBC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проводимых ЦК в ОО</w:t>
      </w:r>
      <w:r w:rsidR="0044641D" w:rsidRPr="000D7FBC">
        <w:rPr>
          <w:rFonts w:ascii="Times New Roman" w:eastAsia="Times New Roman" w:hAnsi="Times New Roman" w:cs="Times New Roman"/>
          <w:i/>
          <w:sz w:val="24"/>
          <w:szCs w:val="24"/>
        </w:rPr>
        <w:t xml:space="preserve"> и на выезде, текущих вакансиях</w:t>
      </w:r>
    </w:p>
    <w:p w:rsidR="004A49FE" w:rsidRPr="000D7FBC" w:rsidRDefault="004A49FE" w:rsidP="00283437">
      <w:pPr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Медиацентр</w:t>
      </w:r>
      <w:proofErr w:type="spellEnd"/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 xml:space="preserve"> освещает деятельность Центра карьеры через различные каналы (сайт, соц</w:t>
      </w:r>
      <w:r w:rsidR="00EC7EDD" w:rsidRPr="000D7FBC">
        <w:rPr>
          <w:rFonts w:ascii="Times New Roman" w:eastAsia="Times New Roman" w:hAnsi="Times New Roman" w:cs="Times New Roman"/>
          <w:i/>
          <w:sz w:val="24"/>
          <w:szCs w:val="24"/>
        </w:rPr>
        <w:t xml:space="preserve">иальные сети, </w:t>
      </w:r>
      <w:r w:rsidR="0044641D" w:rsidRPr="000D7FBC">
        <w:rPr>
          <w:rFonts w:ascii="Times New Roman" w:eastAsia="Times New Roman" w:hAnsi="Times New Roman" w:cs="Times New Roman"/>
          <w:i/>
          <w:sz w:val="24"/>
          <w:szCs w:val="24"/>
        </w:rPr>
        <w:t xml:space="preserve">чаты в мессенджерах, </w:t>
      </w:r>
      <w:r w:rsidR="00EC7EDD" w:rsidRPr="000D7FBC">
        <w:rPr>
          <w:rFonts w:ascii="Times New Roman" w:eastAsia="Times New Roman" w:hAnsi="Times New Roman" w:cs="Times New Roman"/>
          <w:i/>
          <w:sz w:val="24"/>
          <w:szCs w:val="24"/>
        </w:rPr>
        <w:t>печатные издания)</w:t>
      </w:r>
    </w:p>
    <w:p w:rsidR="002629FB" w:rsidRPr="000D7FBC" w:rsidRDefault="002629FB" w:rsidP="00283437">
      <w:pPr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A49FE" w:rsidRPr="000D7FBC" w:rsidRDefault="004A49FE" w:rsidP="00283437">
      <w:pPr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2.2. Совместные мероприятия:</w:t>
      </w:r>
    </w:p>
    <w:p w:rsidR="004A49FE" w:rsidRPr="000D7FBC" w:rsidRDefault="004A49FE" w:rsidP="00283437">
      <w:pPr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Организация совместных карьерных</w:t>
      </w:r>
      <w:r w:rsidR="0044641D" w:rsidRPr="000D7FBC">
        <w:rPr>
          <w:rFonts w:ascii="Times New Roman" w:eastAsia="Times New Roman" w:hAnsi="Times New Roman" w:cs="Times New Roman"/>
          <w:i/>
          <w:sz w:val="24"/>
          <w:szCs w:val="24"/>
        </w:rPr>
        <w:t xml:space="preserve"> ярмарок и дней открытых дверей</w:t>
      </w:r>
    </w:p>
    <w:p w:rsidR="004A49FE" w:rsidRPr="000D7FBC" w:rsidRDefault="004A49FE" w:rsidP="00283437">
      <w:pPr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 xml:space="preserve">Проведение мастер-классов и </w:t>
      </w:r>
      <w:proofErr w:type="spellStart"/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вебинаров</w:t>
      </w:r>
      <w:proofErr w:type="spellEnd"/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 xml:space="preserve"> по карье</w:t>
      </w:r>
      <w:r w:rsidR="0044641D" w:rsidRPr="000D7FBC">
        <w:rPr>
          <w:rFonts w:ascii="Times New Roman" w:eastAsia="Times New Roman" w:hAnsi="Times New Roman" w:cs="Times New Roman"/>
          <w:i/>
          <w:sz w:val="24"/>
          <w:szCs w:val="24"/>
        </w:rPr>
        <w:t xml:space="preserve">рному росту и </w:t>
      </w:r>
      <w:proofErr w:type="spellStart"/>
      <w:r w:rsidR="0044641D" w:rsidRPr="000D7FBC">
        <w:rPr>
          <w:rFonts w:ascii="Times New Roman" w:eastAsia="Times New Roman" w:hAnsi="Times New Roman" w:cs="Times New Roman"/>
          <w:i/>
          <w:sz w:val="24"/>
          <w:szCs w:val="24"/>
        </w:rPr>
        <w:t>медиакоммуникация</w:t>
      </w:r>
      <w:proofErr w:type="spellEnd"/>
    </w:p>
    <w:p w:rsidR="004A49FE" w:rsidRPr="000D7FBC" w:rsidRDefault="004A49FE" w:rsidP="00283437">
      <w:pPr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Совместные проекты по созданию контента, посвященного карьерному консультирован</w:t>
      </w:r>
      <w:r w:rsidR="0044641D" w:rsidRPr="000D7FBC">
        <w:rPr>
          <w:rFonts w:ascii="Times New Roman" w:eastAsia="Times New Roman" w:hAnsi="Times New Roman" w:cs="Times New Roman"/>
          <w:i/>
          <w:sz w:val="24"/>
          <w:szCs w:val="24"/>
        </w:rPr>
        <w:t>ию и профессиональному развитию</w:t>
      </w:r>
    </w:p>
    <w:p w:rsidR="002629FB" w:rsidRPr="000D7FBC" w:rsidRDefault="002629FB" w:rsidP="00283437">
      <w:pPr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A49FE" w:rsidRPr="000D7FBC" w:rsidRDefault="004A49FE" w:rsidP="00283437">
      <w:pPr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2.3. Профессиональная ориентация студентов:</w:t>
      </w:r>
    </w:p>
    <w:p w:rsidR="004A49FE" w:rsidRPr="000D7FBC" w:rsidRDefault="004A49FE" w:rsidP="00283437">
      <w:pPr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 xml:space="preserve">Совместные </w:t>
      </w:r>
      <w:proofErr w:type="spellStart"/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профориентационные</w:t>
      </w:r>
      <w:proofErr w:type="spellEnd"/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 xml:space="preserve"> мероприятия </w:t>
      </w:r>
    </w:p>
    <w:p w:rsidR="004A49FE" w:rsidRPr="000D7FBC" w:rsidRDefault="004A49FE" w:rsidP="00283437">
      <w:pPr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Разработка и реализация программ по адаптации первокурсников к будуще</w:t>
      </w:r>
      <w:r w:rsidR="0044641D" w:rsidRPr="000D7FBC">
        <w:rPr>
          <w:rFonts w:ascii="Times New Roman" w:eastAsia="Times New Roman" w:hAnsi="Times New Roman" w:cs="Times New Roman"/>
          <w:i/>
          <w:sz w:val="24"/>
          <w:szCs w:val="24"/>
        </w:rPr>
        <w:t>й профессиональной деятельности</w:t>
      </w:r>
    </w:p>
    <w:p w:rsidR="002629FB" w:rsidRPr="000D7FBC" w:rsidRDefault="002629FB" w:rsidP="00283437">
      <w:pPr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A49FE" w:rsidRPr="000D7FBC" w:rsidRDefault="004A49FE" w:rsidP="00283437">
      <w:pPr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2.4. Развитие студенческих инициатив:</w:t>
      </w:r>
    </w:p>
    <w:p w:rsidR="004A49FE" w:rsidRPr="000D7FBC" w:rsidRDefault="004A49FE" w:rsidP="00283437">
      <w:pPr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Поддержка студенческих проектов, направленных на раз</w:t>
      </w:r>
      <w:r w:rsidR="0044641D" w:rsidRPr="000D7FBC">
        <w:rPr>
          <w:rFonts w:ascii="Times New Roman" w:eastAsia="Times New Roman" w:hAnsi="Times New Roman" w:cs="Times New Roman"/>
          <w:i/>
          <w:sz w:val="24"/>
          <w:szCs w:val="24"/>
        </w:rPr>
        <w:t>витие медиа и карьерных навыков</w:t>
      </w:r>
    </w:p>
    <w:p w:rsidR="004A49FE" w:rsidRPr="000D7FBC" w:rsidRDefault="004A49FE" w:rsidP="00283437">
      <w:pPr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Создание студенческих клубов и сообществ, объединяющих интер</w:t>
      </w:r>
      <w:r w:rsidR="00EC7EDD" w:rsidRPr="000D7FBC">
        <w:rPr>
          <w:rFonts w:ascii="Times New Roman" w:eastAsia="Times New Roman" w:hAnsi="Times New Roman" w:cs="Times New Roman"/>
          <w:i/>
          <w:sz w:val="24"/>
          <w:szCs w:val="24"/>
        </w:rPr>
        <w:t>есы медиа и карьерного развития</w:t>
      </w:r>
    </w:p>
    <w:p w:rsidR="002629FB" w:rsidRDefault="002629FB" w:rsidP="00283437">
      <w:pPr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StGen20"/>
        <w:tblW w:w="14884" w:type="dxa"/>
        <w:tblInd w:w="27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536"/>
        <w:gridCol w:w="1110"/>
        <w:gridCol w:w="866"/>
        <w:gridCol w:w="1026"/>
        <w:gridCol w:w="1026"/>
        <w:gridCol w:w="1026"/>
        <w:gridCol w:w="1026"/>
        <w:gridCol w:w="1026"/>
        <w:gridCol w:w="1026"/>
        <w:gridCol w:w="943"/>
        <w:gridCol w:w="848"/>
      </w:tblGrid>
      <w:tr w:rsidR="00105CA6" w:rsidRPr="00391A09" w:rsidTr="000D7FBC">
        <w:trPr>
          <w:trHeight w:val="54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391A09" w:rsidRDefault="002629FB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05CA6" w:rsidRPr="00391A09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391A09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1A09">
              <w:rPr>
                <w:rFonts w:ascii="Times New Roman" w:eastAsia="Times New Roman" w:hAnsi="Times New Roman" w:cs="Times New Roman"/>
                <w:b/>
              </w:rPr>
              <w:t>Мероприятие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391A09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1A09">
              <w:rPr>
                <w:rFonts w:ascii="Times New Roman" w:eastAsia="Times New Roman" w:hAnsi="Times New Roman" w:cs="Times New Roman"/>
                <w:b/>
              </w:rPr>
              <w:t>Формат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391A09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1A09">
              <w:rPr>
                <w:rFonts w:ascii="Times New Roman" w:eastAsia="Times New Roman" w:hAnsi="Times New Roman" w:cs="Times New Roman"/>
                <w:b/>
              </w:rPr>
              <w:t>Уровень проведения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391A09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1A09">
              <w:rPr>
                <w:rFonts w:ascii="Times New Roman" w:eastAsia="Times New Roman" w:hAnsi="Times New Roman" w:cs="Times New Roman"/>
                <w:b/>
              </w:rPr>
              <w:t>Ответственный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391A09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1A09">
              <w:rPr>
                <w:rFonts w:ascii="Times New Roman" w:eastAsia="Times New Roman" w:hAnsi="Times New Roman" w:cs="Times New Roman"/>
                <w:b/>
              </w:rPr>
              <w:t>Период публикации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391A09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1A09">
              <w:rPr>
                <w:rFonts w:ascii="Times New Roman" w:eastAsia="Times New Roman" w:hAnsi="Times New Roman" w:cs="Times New Roman"/>
                <w:b/>
              </w:rPr>
              <w:t>Телеканалы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391A09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1A09">
              <w:rPr>
                <w:rFonts w:ascii="Times New Roman" w:eastAsia="Times New Roman" w:hAnsi="Times New Roman" w:cs="Times New Roman"/>
                <w:b/>
              </w:rPr>
              <w:t>Печатные издания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391A09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1A09">
              <w:rPr>
                <w:rFonts w:ascii="Times New Roman" w:eastAsia="Times New Roman" w:hAnsi="Times New Roman" w:cs="Times New Roman"/>
                <w:b/>
              </w:rPr>
              <w:t>Интернет- ресурсы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391A09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1A09">
              <w:rPr>
                <w:rFonts w:ascii="Times New Roman" w:eastAsia="Times New Roman" w:hAnsi="Times New Roman" w:cs="Times New Roman"/>
                <w:b/>
              </w:rPr>
              <w:t>Соц. сети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391A09" w:rsidRDefault="00786B3C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1A09">
              <w:rPr>
                <w:rFonts w:ascii="Times New Roman" w:eastAsia="Times New Roman" w:hAnsi="Times New Roman" w:cs="Times New Roman"/>
                <w:b/>
              </w:rPr>
              <w:t>Аудитория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391A09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1A09">
              <w:rPr>
                <w:rFonts w:ascii="Times New Roman" w:eastAsia="Times New Roman" w:hAnsi="Times New Roman" w:cs="Times New Roman"/>
                <w:b/>
              </w:rPr>
              <w:t>Охват (план)</w:t>
            </w:r>
          </w:p>
        </w:tc>
      </w:tr>
      <w:tr w:rsidR="00105CA6" w:rsidRPr="00391A09" w:rsidTr="000D7FBC">
        <w:trPr>
          <w:trHeight w:val="25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391A09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1A0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391A09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1A0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391A09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1A0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391A09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1A0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391A09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1A0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391A09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1A0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391A09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1A0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391A09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1A0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391A09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1A0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391A09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1A0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391A09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1A0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391A09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1A0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12</w:t>
            </w:r>
          </w:p>
        </w:tc>
      </w:tr>
      <w:tr w:rsidR="00105CA6" w:rsidRPr="00391A09" w:rsidTr="000D7FB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391A09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1A09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445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391A09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391A09">
              <w:rPr>
                <w:rFonts w:ascii="Times New Roman" w:eastAsia="Times New Roman" w:hAnsi="Times New Roman" w:cs="Times New Roman"/>
                <w:b/>
              </w:rPr>
              <w:t>Информационное освещение мероприятий, направленных на поп</w:t>
            </w:r>
            <w:r w:rsidR="002629FB" w:rsidRPr="00391A09">
              <w:rPr>
                <w:rFonts w:ascii="Times New Roman" w:eastAsia="Times New Roman" w:hAnsi="Times New Roman" w:cs="Times New Roman"/>
                <w:b/>
              </w:rPr>
              <w:t>уляризацию Федерального проекта</w:t>
            </w:r>
          </w:p>
        </w:tc>
      </w:tr>
      <w:tr w:rsidR="00105CA6" w:rsidRPr="00391A09" w:rsidTr="000D7FB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День открытых дверей 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публикация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ОО СПО кластера 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Февраль-октябрь 2026г.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Официальный сайты </w:t>
            </w:r>
            <w:r w:rsidR="00786B3C" w:rsidRPr="00835D5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786B3C" w:rsidRPr="00835D54">
              <w:rPr>
                <w:rFonts w:ascii="Times New Roman" w:eastAsia="Calibri" w:hAnsi="Times New Roman" w:cs="Times New Roman"/>
              </w:rPr>
              <w:t>соцсети</w:t>
            </w:r>
            <w:proofErr w:type="spellEnd"/>
            <w:r w:rsidR="00786B3C" w:rsidRPr="00835D54">
              <w:rPr>
                <w:rFonts w:ascii="Times New Roman" w:eastAsia="Calibri" w:hAnsi="Times New Roman" w:cs="Times New Roman"/>
              </w:rPr>
              <w:t xml:space="preserve">, мессенджеры </w:t>
            </w:r>
            <w:r w:rsidRPr="00835D54">
              <w:rPr>
                <w:rFonts w:ascii="Times New Roman" w:eastAsia="Calibri" w:hAnsi="Times New Roman" w:cs="Times New Roman"/>
              </w:rPr>
              <w:t xml:space="preserve">ОО СПО кластера 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35D54">
              <w:rPr>
                <w:rFonts w:ascii="Times New Roman" w:eastAsia="Calibri" w:hAnsi="Times New Roman" w:cs="Times New Roman"/>
              </w:rPr>
              <w:t>Вконтакте,Телеграм</w:t>
            </w:r>
            <w:r w:rsidR="00786B3C" w:rsidRPr="00835D54">
              <w:rPr>
                <w:rFonts w:ascii="Times New Roman" w:eastAsia="Calibri" w:hAnsi="Times New Roman" w:cs="Times New Roman"/>
              </w:rPr>
              <w:t>,МАХ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br/>
              <w:t xml:space="preserve">ОО СПО </w:t>
            </w:r>
            <w:r w:rsidRPr="00835D54">
              <w:rPr>
                <w:rFonts w:ascii="Times New Roman" w:hAnsi="Times New Roman" w:cs="Times New Roman"/>
                <w:color w:val="000000"/>
              </w:rPr>
              <w:t>кластера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обучающиеся 6-11-х классов </w:t>
            </w:r>
            <w:r w:rsidRPr="00835D54">
              <w:rPr>
                <w:rFonts w:ascii="Times New Roman" w:hAnsi="Times New Roman" w:cs="Times New Roman"/>
                <w:color w:val="000000"/>
              </w:rPr>
              <w:t>ОО</w:t>
            </w:r>
          </w:p>
        </w:tc>
        <w:tc>
          <w:tcPr>
            <w:tcW w:w="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4A49FE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10 000 </w:t>
            </w:r>
          </w:p>
        </w:tc>
      </w:tr>
      <w:tr w:rsidR="00105CA6" w:rsidRPr="00391A09" w:rsidTr="000D7FB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День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Профессионалитета</w:t>
            </w:r>
            <w:proofErr w:type="spellEnd"/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публикация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ОО СПО кластера 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Октябрь 2026г.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786B3C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Официальный сайты ,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соцсети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>, мессенджеры ОО СПО кластера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35D54">
              <w:rPr>
                <w:rFonts w:ascii="Times New Roman" w:eastAsia="Calibri" w:hAnsi="Times New Roman" w:cs="Times New Roman"/>
              </w:rPr>
              <w:t>Вконтакте,Телеграм</w:t>
            </w:r>
            <w:proofErr w:type="spellEnd"/>
            <w:r w:rsidR="00786B3C" w:rsidRPr="00835D54">
              <w:rPr>
                <w:rFonts w:ascii="Times New Roman" w:eastAsia="Calibri" w:hAnsi="Times New Roman" w:cs="Times New Roman"/>
              </w:rPr>
              <w:t xml:space="preserve">, МАХ </w:t>
            </w:r>
            <w:r w:rsidRPr="00835D54">
              <w:rPr>
                <w:rFonts w:ascii="Times New Roman" w:eastAsia="Calibri" w:hAnsi="Times New Roman" w:cs="Times New Roman"/>
              </w:rPr>
              <w:br/>
              <w:t xml:space="preserve">ОО СПО </w:t>
            </w:r>
            <w:r w:rsidRPr="00835D54">
              <w:rPr>
                <w:rFonts w:ascii="Times New Roman" w:hAnsi="Times New Roman" w:cs="Times New Roman"/>
                <w:color w:val="000000"/>
              </w:rPr>
              <w:t>кластера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обучающиеся 6-11-х классов </w:t>
            </w:r>
            <w:r w:rsidRPr="00835D54">
              <w:rPr>
                <w:rFonts w:ascii="Times New Roman" w:hAnsi="Times New Roman" w:cs="Times New Roman"/>
                <w:color w:val="000000"/>
              </w:rPr>
              <w:t>ОО</w:t>
            </w:r>
          </w:p>
        </w:tc>
        <w:tc>
          <w:tcPr>
            <w:tcW w:w="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4A49FE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10 000 </w:t>
            </w:r>
          </w:p>
        </w:tc>
      </w:tr>
      <w:tr w:rsidR="00105CA6" w:rsidRPr="00391A09" w:rsidTr="000D7FB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Начало приемной кампании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публикация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ОО СПО кластера 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Июнь 2026г.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786B3C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Официальный сайты ,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соцсети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>, мессенджеры ОО СПО кластера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35D54">
              <w:rPr>
                <w:rFonts w:ascii="Times New Roman" w:eastAsia="Calibri" w:hAnsi="Times New Roman" w:cs="Times New Roman"/>
              </w:rPr>
              <w:t>Вконтакте,Телеграм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br/>
              <w:t xml:space="preserve">ОО СПО </w:t>
            </w:r>
            <w:r w:rsidRPr="00835D54">
              <w:rPr>
                <w:rFonts w:ascii="Times New Roman" w:hAnsi="Times New Roman" w:cs="Times New Roman"/>
                <w:color w:val="000000"/>
              </w:rPr>
              <w:t>кластера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обучающиеся 6-11-х классов </w:t>
            </w:r>
            <w:r w:rsidRPr="00835D54">
              <w:rPr>
                <w:rFonts w:ascii="Times New Roman" w:hAnsi="Times New Roman" w:cs="Times New Roman"/>
                <w:color w:val="000000"/>
              </w:rPr>
              <w:t>ОО</w:t>
            </w:r>
          </w:p>
        </w:tc>
        <w:tc>
          <w:tcPr>
            <w:tcW w:w="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4A49FE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10 000 </w:t>
            </w:r>
          </w:p>
        </w:tc>
      </w:tr>
      <w:tr w:rsidR="00105CA6" w:rsidRPr="00391A09" w:rsidTr="000D7FB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45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  <w:b/>
              </w:rPr>
              <w:t xml:space="preserve">Проведение пресс-конференций по вопросам подготовки и </w:t>
            </w:r>
            <w:r w:rsidR="002629FB" w:rsidRPr="00835D54">
              <w:rPr>
                <w:rFonts w:ascii="Times New Roman" w:eastAsia="Times New Roman" w:hAnsi="Times New Roman" w:cs="Times New Roman"/>
                <w:b/>
              </w:rPr>
              <w:t>реализации Федерального проекта</w:t>
            </w:r>
          </w:p>
        </w:tc>
      </w:tr>
      <w:tr w:rsidR="00105CA6" w:rsidRPr="00391A09" w:rsidTr="000D7FB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76298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ВКС с Центром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профессион</w:t>
            </w:r>
            <w:r w:rsidR="00700AF4" w:rsidRPr="00835D54">
              <w:rPr>
                <w:rFonts w:ascii="Times New Roman" w:eastAsia="Calibri" w:hAnsi="Times New Roman" w:cs="Times New Roman"/>
              </w:rPr>
              <w:t>аального</w:t>
            </w:r>
            <w:proofErr w:type="spellEnd"/>
            <w:r w:rsidR="00700AF4" w:rsidRPr="00835D54">
              <w:rPr>
                <w:rFonts w:ascii="Times New Roman" w:eastAsia="Calibri" w:hAnsi="Times New Roman" w:cs="Times New Roman"/>
              </w:rPr>
              <w:t xml:space="preserve"> образования (ЦПО) по ФП «</w:t>
            </w:r>
            <w:proofErr w:type="spellStart"/>
            <w:r w:rsidR="00700AF4" w:rsidRPr="00835D54">
              <w:rPr>
                <w:rFonts w:ascii="Times New Roman" w:eastAsia="Calibri" w:hAnsi="Times New Roman" w:cs="Times New Roman"/>
              </w:rPr>
              <w:t>Профессионалитет</w:t>
            </w:r>
            <w:proofErr w:type="spellEnd"/>
            <w:r w:rsidR="00700AF4" w:rsidRPr="00835D54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700AF4" w:rsidP="00700AF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ВКС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700AF4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муниципальный 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700AF4" w:rsidP="00700AF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ОО СПО кластера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786B3C" w:rsidP="00700AF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В течении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 xml:space="preserve"> года</w:t>
            </w:r>
            <w:r w:rsidR="00700AF4" w:rsidRPr="00835D54">
              <w:rPr>
                <w:rFonts w:ascii="Times New Roman" w:eastAsia="Calibri" w:hAnsi="Times New Roman" w:cs="Times New Roman"/>
              </w:rPr>
              <w:t xml:space="preserve"> 2026г.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700AF4" w:rsidP="00700AF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700AF4" w:rsidP="00700AF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700AF4" w:rsidP="00700AF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Официальный сайты ОО СПО кластера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700AF4" w:rsidP="00700AF4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35D54">
              <w:rPr>
                <w:rFonts w:ascii="Times New Roman" w:eastAsia="Calibri" w:hAnsi="Times New Roman" w:cs="Times New Roman"/>
              </w:rPr>
              <w:t>Вконтакте,Телеграм</w:t>
            </w:r>
            <w:r w:rsidR="00786B3C" w:rsidRPr="00835D54">
              <w:rPr>
                <w:rFonts w:ascii="Times New Roman" w:eastAsia="Calibri" w:hAnsi="Times New Roman" w:cs="Times New Roman"/>
              </w:rPr>
              <w:t>м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br/>
              <w:t xml:space="preserve">ОО СПО </w:t>
            </w:r>
            <w:r w:rsidRPr="00835D54">
              <w:rPr>
                <w:rFonts w:ascii="Times New Roman" w:hAnsi="Times New Roman" w:cs="Times New Roman"/>
                <w:color w:val="000000"/>
              </w:rPr>
              <w:t>кластера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76298" w:rsidP="00700AF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Сотрудники центра карьеры </w:t>
            </w:r>
          </w:p>
        </w:tc>
        <w:tc>
          <w:tcPr>
            <w:tcW w:w="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786B3C" w:rsidP="00700AF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10 000</w:t>
            </w:r>
          </w:p>
        </w:tc>
      </w:tr>
      <w:tr w:rsidR="00105CA6" w:rsidRPr="00391A09" w:rsidTr="000D7FB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35D54">
              <w:rPr>
                <w:rFonts w:ascii="Times New Roman" w:eastAsia="Times New Roman" w:hAnsi="Times New Roman" w:cs="Times New Roman"/>
                <w:color w:val="000000" w:themeColor="text1"/>
              </w:rPr>
              <w:t>2.2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7F4C" w:rsidRPr="00835D54" w:rsidRDefault="00176298" w:rsidP="00987F4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35D54">
              <w:rPr>
                <w:rFonts w:ascii="Times New Roman" w:eastAsia="Calibri" w:hAnsi="Times New Roman" w:cs="Times New Roman"/>
                <w:color w:val="000000" w:themeColor="text1"/>
              </w:rPr>
              <w:t xml:space="preserve">Конференция </w:t>
            </w:r>
            <w:r w:rsidR="00987F4C" w:rsidRPr="00835D54">
              <w:rPr>
                <w:rFonts w:ascii="Times New Roman" w:eastAsia="Calibri" w:hAnsi="Times New Roman" w:cs="Times New Roman"/>
                <w:color w:val="000000" w:themeColor="text1"/>
              </w:rPr>
              <w:t>«Подготовка квалифицированных кадров в соответствии с потребностями</w:t>
            </w:r>
          </w:p>
          <w:p w:rsidR="00987F4C" w:rsidRPr="00835D54" w:rsidRDefault="00987F4C" w:rsidP="00987F4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35D54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реального сектора экономики». Опыт практико- ориентированной подготовки квалифицированных кадров для</w:t>
            </w:r>
          </w:p>
          <w:p w:rsidR="00105CA6" w:rsidRPr="00835D54" w:rsidRDefault="00987F4C" w:rsidP="00987F4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35D54">
              <w:rPr>
                <w:rFonts w:ascii="Times New Roman" w:eastAsia="Calibri" w:hAnsi="Times New Roman" w:cs="Times New Roman"/>
                <w:color w:val="000000" w:themeColor="text1"/>
              </w:rPr>
              <w:t>предприятий реального сектора экономики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BC46E9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lastRenderedPageBreak/>
              <w:t>публикация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0E5C31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0E5C31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786B3C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Официальный сайты ,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соцсети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 xml:space="preserve">, </w:t>
            </w:r>
            <w:r w:rsidRPr="00835D54">
              <w:rPr>
                <w:rFonts w:ascii="Times New Roman" w:eastAsia="Calibri" w:hAnsi="Times New Roman" w:cs="Times New Roman"/>
              </w:rPr>
              <w:lastRenderedPageBreak/>
              <w:t>мессенджеры ОО СПО кластера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86B3C" w:rsidRPr="00835D54" w:rsidRDefault="00786B3C" w:rsidP="00786B3C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835D54">
              <w:rPr>
                <w:rFonts w:ascii="Times New Roman" w:eastAsia="Calibri" w:hAnsi="Times New Roman" w:cs="Times New Roman"/>
              </w:rPr>
              <w:lastRenderedPageBreak/>
              <w:t>Вконтакте,Телеграмм</w:t>
            </w:r>
            <w:proofErr w:type="spellEnd"/>
            <w:proofErr w:type="gramEnd"/>
            <w:r w:rsidRPr="00835D54">
              <w:rPr>
                <w:rFonts w:ascii="Times New Roman" w:eastAsia="Calibri" w:hAnsi="Times New Roman" w:cs="Times New Roman"/>
              </w:rPr>
              <w:t>, МАХ</w:t>
            </w:r>
          </w:p>
          <w:p w:rsidR="00105CA6" w:rsidRPr="00835D54" w:rsidRDefault="00786B3C" w:rsidP="00786B3C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lastRenderedPageBreak/>
              <w:t>ОО СПО кластера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786B3C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lastRenderedPageBreak/>
              <w:t xml:space="preserve">Участники гости </w:t>
            </w:r>
            <w:r w:rsidRPr="00835D54">
              <w:rPr>
                <w:rFonts w:ascii="Times New Roman" w:eastAsia="Calibri" w:hAnsi="Times New Roman" w:cs="Times New Roman"/>
              </w:rPr>
              <w:lastRenderedPageBreak/>
              <w:t>мероприятия</w:t>
            </w:r>
          </w:p>
        </w:tc>
        <w:tc>
          <w:tcPr>
            <w:tcW w:w="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786B3C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lastRenderedPageBreak/>
              <w:t>10 000</w:t>
            </w:r>
          </w:p>
        </w:tc>
      </w:tr>
      <w:tr w:rsidR="00105CA6" w:rsidRPr="00391A09" w:rsidTr="000D7FBC">
        <w:trPr>
          <w:trHeight w:val="540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1445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  <w:b/>
              </w:rPr>
              <w:t>Информирование целевой аудитории Программы, указанной в п. 1.4 настоящей Программы о кадровой потребности на предприятиях реального сектора экономики субъекта Российской Федерации, являющихся у</w:t>
            </w:r>
            <w:r w:rsidR="002629FB" w:rsidRPr="00835D54">
              <w:rPr>
                <w:rFonts w:ascii="Times New Roman" w:eastAsia="Times New Roman" w:hAnsi="Times New Roman" w:cs="Times New Roman"/>
                <w:b/>
              </w:rPr>
              <w:t>частниками Федерального проекта</w:t>
            </w:r>
          </w:p>
        </w:tc>
      </w:tr>
      <w:tr w:rsidR="00105CA6" w:rsidRPr="00391A09" w:rsidTr="000D7FBC">
        <w:trPr>
          <w:trHeight w:val="512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hAnsi="Times New Roman" w:cs="Times New Roman"/>
              </w:rPr>
              <w:t>Деловые встречи с представителями работодателей, ЦЗН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публикация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hAnsi="Times New Roman" w:cs="Times New Roman"/>
                <w:color w:val="000000"/>
              </w:rPr>
              <w:t>муниципальный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hAnsi="Times New Roman" w:cs="Times New Roman"/>
                <w:color w:val="000000"/>
              </w:rPr>
              <w:t>ОО СПО кластера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786B3C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hAnsi="Times New Roman" w:cs="Times New Roman"/>
              </w:rPr>
              <w:t xml:space="preserve">В течении </w:t>
            </w:r>
            <w:proofErr w:type="spellStart"/>
            <w:r w:rsidRPr="00835D54">
              <w:rPr>
                <w:rFonts w:ascii="Times New Roman" w:hAnsi="Times New Roman" w:cs="Times New Roman"/>
              </w:rPr>
              <w:t>уч</w:t>
            </w:r>
            <w:proofErr w:type="spellEnd"/>
            <w:r w:rsidRPr="00835D54">
              <w:rPr>
                <w:rFonts w:ascii="Times New Roman" w:hAnsi="Times New Roman" w:cs="Times New Roman"/>
              </w:rPr>
              <w:t xml:space="preserve"> года 2026г.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786B3C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hAnsi="Times New Roman" w:cs="Times New Roman"/>
              </w:rPr>
              <w:t xml:space="preserve">Официальный сайты , </w:t>
            </w:r>
            <w:proofErr w:type="spellStart"/>
            <w:r w:rsidRPr="00835D54">
              <w:rPr>
                <w:rFonts w:ascii="Times New Roman" w:hAnsi="Times New Roman" w:cs="Times New Roman"/>
              </w:rPr>
              <w:t>соцсети</w:t>
            </w:r>
            <w:proofErr w:type="spellEnd"/>
            <w:r w:rsidRPr="00835D54">
              <w:rPr>
                <w:rFonts w:ascii="Times New Roman" w:hAnsi="Times New Roman" w:cs="Times New Roman"/>
              </w:rPr>
              <w:t>, мессенджеры ОО СПО кластера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35D54">
              <w:rPr>
                <w:rFonts w:ascii="Times New Roman" w:eastAsia="Calibri" w:hAnsi="Times New Roman" w:cs="Times New Roman"/>
              </w:rPr>
              <w:t>Вконтакте,Телеграм</w:t>
            </w:r>
            <w:r w:rsidR="00786B3C" w:rsidRPr="00835D54">
              <w:rPr>
                <w:rFonts w:ascii="Times New Roman" w:eastAsia="Calibri" w:hAnsi="Times New Roman" w:cs="Times New Roman"/>
              </w:rPr>
              <w:t>м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 xml:space="preserve"> </w:t>
            </w:r>
            <w:r w:rsidRPr="00835D54">
              <w:rPr>
                <w:rFonts w:ascii="Times New Roman" w:hAnsi="Times New Roman" w:cs="Times New Roman"/>
                <w:color w:val="000000"/>
              </w:rPr>
              <w:t>ОО СПО кластера, предприятий кластера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hAnsi="Times New Roman" w:cs="Times New Roman"/>
              </w:rPr>
              <w:t>Целевая аудитория программы</w:t>
            </w:r>
          </w:p>
        </w:tc>
        <w:tc>
          <w:tcPr>
            <w:tcW w:w="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4A49FE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4000 </w:t>
            </w:r>
          </w:p>
        </w:tc>
      </w:tr>
      <w:tr w:rsidR="00105CA6" w:rsidRPr="00391A09" w:rsidTr="000D7FB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Организация взаимодействия с пресс-службами индустриальных партнёров. Информирование целевой аудитории программы через информационные ресурсы индустриальных партнёров кластера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публикация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региональный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СЭК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им.П.Мачнева</w:t>
            </w:r>
            <w:proofErr w:type="spellEnd"/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6 сообщений в год 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hAnsi="Times New Roman" w:cs="Times New Roman"/>
              </w:rPr>
              <w:t xml:space="preserve">Официальные сайты </w:t>
            </w:r>
            <w:r w:rsidRPr="00835D54">
              <w:rPr>
                <w:rFonts w:ascii="Times New Roman" w:eastAsia="Calibri" w:hAnsi="Times New Roman" w:cs="Times New Roman"/>
              </w:rPr>
              <w:t>индустриальных партнёров кластера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35D54">
              <w:rPr>
                <w:rFonts w:ascii="Times New Roman" w:eastAsia="Calibri" w:hAnsi="Times New Roman" w:cs="Times New Roman"/>
              </w:rPr>
              <w:t>Вконтакте,Телеграм</w:t>
            </w:r>
            <w:r w:rsidR="00786B3C" w:rsidRPr="00835D54">
              <w:rPr>
                <w:rFonts w:ascii="Times New Roman" w:eastAsia="Calibri" w:hAnsi="Times New Roman" w:cs="Times New Roman"/>
              </w:rPr>
              <w:t>м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br/>
              <w:t>индустриальных партнёров кластера, корпоративные СМИ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Целевая аудитория программы</w:t>
            </w:r>
          </w:p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4A49FE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5000 </w:t>
            </w:r>
          </w:p>
        </w:tc>
      </w:tr>
      <w:tr w:rsidR="00105CA6" w:rsidRPr="00391A09" w:rsidTr="000D7FBC">
        <w:trPr>
          <w:trHeight w:val="540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1445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  <w:b/>
              </w:rPr>
              <w:t>Публикация интервью (текстовых и видео) с руководителями предприятий реального сектора экономики субъекта Российской Федерации, являющихся участниками Федерального проекта, руководи</w:t>
            </w:r>
            <w:r w:rsidR="002629FB" w:rsidRPr="00835D54">
              <w:rPr>
                <w:rFonts w:ascii="Times New Roman" w:eastAsia="Times New Roman" w:hAnsi="Times New Roman" w:cs="Times New Roman"/>
                <w:b/>
              </w:rPr>
              <w:t>телями и преподавателями ОО СПО</w:t>
            </w:r>
          </w:p>
        </w:tc>
      </w:tr>
      <w:tr w:rsidR="00105CA6" w:rsidRPr="00391A09" w:rsidTr="000D7FB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Публикация интервью с руководителями предприятий реального сектора экономики субъекта Российской Федерации, являющихся участниками Федерального проекта, руководителями и преподавателями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публикация 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региональный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pStyle w:val="Default"/>
              <w:rPr>
                <w:sz w:val="20"/>
                <w:szCs w:val="20"/>
              </w:rPr>
            </w:pPr>
            <w:r w:rsidRPr="00835D54">
              <w:rPr>
                <w:sz w:val="20"/>
                <w:szCs w:val="20"/>
              </w:rPr>
              <w:t xml:space="preserve">ОО СПО кластера </w:t>
            </w:r>
          </w:p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pStyle w:val="Default"/>
              <w:rPr>
                <w:rFonts w:eastAsia="Calibri"/>
                <w:color w:val="auto"/>
                <w:sz w:val="20"/>
                <w:szCs w:val="20"/>
              </w:rPr>
            </w:pPr>
            <w:r w:rsidRPr="00835D54">
              <w:rPr>
                <w:rFonts w:eastAsia="Calibri"/>
                <w:color w:val="auto"/>
                <w:sz w:val="20"/>
                <w:szCs w:val="20"/>
              </w:rPr>
              <w:t>2 раза в год</w:t>
            </w:r>
          </w:p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786B3C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Официальный сайты ,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соцсети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>, мессенджеры ОО СПО кластера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35D54">
              <w:rPr>
                <w:rFonts w:ascii="Times New Roman" w:eastAsia="Calibri" w:hAnsi="Times New Roman" w:cs="Times New Roman"/>
              </w:rPr>
              <w:t>Вконтакте,Телеграм</w:t>
            </w:r>
            <w:r w:rsidR="00A179B4" w:rsidRPr="00835D54">
              <w:rPr>
                <w:rFonts w:ascii="Times New Roman" w:eastAsia="Calibri" w:hAnsi="Times New Roman" w:cs="Times New Roman"/>
              </w:rPr>
              <w:t>м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br/>
              <w:t xml:space="preserve">ОО СПО </w:t>
            </w:r>
            <w:r w:rsidRPr="00835D54">
              <w:rPr>
                <w:rFonts w:ascii="Times New Roman" w:hAnsi="Times New Roman" w:cs="Times New Roman"/>
                <w:color w:val="000000"/>
              </w:rPr>
              <w:t>кластера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Участники мероприятия</w:t>
            </w:r>
          </w:p>
        </w:tc>
        <w:tc>
          <w:tcPr>
            <w:tcW w:w="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4A49FE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4000 </w:t>
            </w:r>
          </w:p>
        </w:tc>
      </w:tr>
      <w:tr w:rsidR="00105CA6" w:rsidRPr="00391A09" w:rsidTr="000D7FB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Репортажи - интервью с директорами и преподавателями ОО СПО кластера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публикация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региональный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pStyle w:val="Default"/>
              <w:rPr>
                <w:sz w:val="20"/>
                <w:szCs w:val="20"/>
              </w:rPr>
            </w:pPr>
            <w:r w:rsidRPr="00835D54">
              <w:rPr>
                <w:sz w:val="20"/>
                <w:szCs w:val="20"/>
              </w:rPr>
              <w:t xml:space="preserve">ОО СПО кластера 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pStyle w:val="Default"/>
              <w:rPr>
                <w:rFonts w:eastAsia="Calibri"/>
                <w:color w:val="auto"/>
                <w:sz w:val="20"/>
                <w:szCs w:val="20"/>
              </w:rPr>
            </w:pPr>
            <w:r w:rsidRPr="00835D54">
              <w:rPr>
                <w:rFonts w:eastAsia="Calibri"/>
                <w:color w:val="auto"/>
                <w:sz w:val="20"/>
                <w:szCs w:val="20"/>
              </w:rPr>
              <w:t>Март-июнь, декабрь 2026 г.</w:t>
            </w:r>
          </w:p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35D54">
              <w:rPr>
                <w:rFonts w:ascii="Times New Roman" w:eastAsia="Calibri" w:hAnsi="Times New Roman" w:cs="Times New Roman"/>
              </w:rPr>
              <w:t>Вконтакте,Телеграм</w:t>
            </w:r>
            <w:r w:rsidR="00A179B4" w:rsidRPr="00835D54">
              <w:rPr>
                <w:rFonts w:ascii="Times New Roman" w:eastAsia="Calibri" w:hAnsi="Times New Roman" w:cs="Times New Roman"/>
              </w:rPr>
              <w:t>м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br/>
              <w:t xml:space="preserve">ОО СПО </w:t>
            </w:r>
            <w:r w:rsidRPr="00835D54">
              <w:rPr>
                <w:rFonts w:ascii="Times New Roman" w:hAnsi="Times New Roman" w:cs="Times New Roman"/>
                <w:color w:val="000000"/>
              </w:rPr>
              <w:t>кластера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директора и преподаватели ОО СПО</w:t>
            </w:r>
          </w:p>
        </w:tc>
        <w:tc>
          <w:tcPr>
            <w:tcW w:w="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4A49FE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5000 </w:t>
            </w:r>
          </w:p>
        </w:tc>
      </w:tr>
      <w:tr w:rsidR="00105CA6" w:rsidRPr="00391A09" w:rsidTr="000D7FB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1445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  <w:b/>
              </w:rPr>
              <w:t>Публикация материалов, направленных на освещение ОО СПО (партнерские статьи; серия статей, объединенных одн</w:t>
            </w:r>
            <w:r w:rsidR="002629FB" w:rsidRPr="00835D54">
              <w:rPr>
                <w:rFonts w:ascii="Times New Roman" w:eastAsia="Times New Roman" w:hAnsi="Times New Roman" w:cs="Times New Roman"/>
                <w:b/>
              </w:rPr>
              <w:t>ой темой; тесты и опросы и пр.)</w:t>
            </w:r>
          </w:p>
        </w:tc>
      </w:tr>
      <w:tr w:rsidR="00105CA6" w:rsidRPr="00391A09" w:rsidTr="000D7FB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</w:rPr>
              <w:lastRenderedPageBreak/>
              <w:t>5.1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Публикация на тему: «Путь к профессии – выбор направления в колледже»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публикация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hAnsi="Times New Roman" w:cs="Times New Roman"/>
                <w:color w:val="000000"/>
              </w:rPr>
            </w:pPr>
            <w:r w:rsidRPr="00835D54"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hAnsi="Times New Roman" w:cs="Times New Roman"/>
                <w:color w:val="000000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СЭК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им.П.Мачнева</w:t>
            </w:r>
            <w:proofErr w:type="spellEnd"/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2168A1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В течении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 xml:space="preserve"> года 2026г.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786B3C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Официальный сайты ,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соцсети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>, мессенджеры ОО СПО кластера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35D54">
              <w:rPr>
                <w:rFonts w:ascii="Times New Roman" w:eastAsia="Calibri" w:hAnsi="Times New Roman" w:cs="Times New Roman"/>
              </w:rPr>
              <w:t>Вконтакте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>, Телеграм</w:t>
            </w:r>
            <w:r w:rsidR="00A179B4" w:rsidRPr="00835D54">
              <w:rPr>
                <w:rFonts w:ascii="Times New Roman" w:eastAsia="Calibri" w:hAnsi="Times New Roman" w:cs="Times New Roman"/>
              </w:rPr>
              <w:t>м</w:t>
            </w:r>
          </w:p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ОО СПО </w:t>
            </w:r>
            <w:r w:rsidRPr="00835D54">
              <w:rPr>
                <w:rFonts w:ascii="Times New Roman" w:hAnsi="Times New Roman" w:cs="Times New Roman"/>
                <w:color w:val="000000"/>
              </w:rPr>
              <w:t>кластера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Участники мероприятия</w:t>
            </w:r>
          </w:p>
        </w:tc>
        <w:tc>
          <w:tcPr>
            <w:tcW w:w="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4A49FE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6500 </w:t>
            </w:r>
          </w:p>
        </w:tc>
      </w:tr>
      <w:tr w:rsidR="00105CA6" w:rsidRPr="00391A09" w:rsidTr="000D7FBC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B5156D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Публикации партнеров-работодателей о колледже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2168A1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публикация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2168A1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2168A1" w:rsidP="002168A1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участники кластера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0E5C31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В течении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 xml:space="preserve"> года 2026г.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0E5C31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0E5C31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0E5C31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Официальный сайты ,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соцсети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>, мессенджеры ОО СПО кластера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E5C31" w:rsidRPr="00835D54" w:rsidRDefault="000E5C31" w:rsidP="000E5C31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МАХ,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Вконтакте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>, Телеграмм</w:t>
            </w:r>
          </w:p>
          <w:p w:rsidR="00105CA6" w:rsidRPr="00835D54" w:rsidRDefault="000E5C31" w:rsidP="000E5C31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ОО СПО кластера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0E5C31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Участники мероприятия</w:t>
            </w:r>
          </w:p>
        </w:tc>
        <w:tc>
          <w:tcPr>
            <w:tcW w:w="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0E5C31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5 000</w:t>
            </w:r>
          </w:p>
        </w:tc>
      </w:tr>
      <w:tr w:rsidR="00105CA6" w:rsidRPr="00391A09" w:rsidTr="000D7FBC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  <w:b/>
              </w:rPr>
              <w:t xml:space="preserve">Публикация </w:t>
            </w:r>
            <w:proofErr w:type="spellStart"/>
            <w:r w:rsidRPr="00835D54">
              <w:rPr>
                <w:rFonts w:ascii="Times New Roman" w:eastAsia="Times New Roman" w:hAnsi="Times New Roman" w:cs="Times New Roman"/>
                <w:b/>
              </w:rPr>
              <w:t>инфографических</w:t>
            </w:r>
            <w:proofErr w:type="spellEnd"/>
            <w:r w:rsidRPr="00835D54">
              <w:rPr>
                <w:rFonts w:ascii="Times New Roman" w:eastAsia="Times New Roman" w:hAnsi="Times New Roman" w:cs="Times New Roman"/>
                <w:b/>
              </w:rPr>
              <w:t xml:space="preserve"> материалов (визуализация этапов Федерального проекта, обучения, выстраивание региональной траекто</w:t>
            </w:r>
            <w:r w:rsidR="002629FB" w:rsidRPr="00835D54">
              <w:rPr>
                <w:rFonts w:ascii="Times New Roman" w:eastAsia="Times New Roman" w:hAnsi="Times New Roman" w:cs="Times New Roman"/>
                <w:b/>
              </w:rPr>
              <w:t>рии профессионального развития)</w:t>
            </w:r>
          </w:p>
        </w:tc>
      </w:tr>
      <w:tr w:rsidR="00105CA6" w:rsidRPr="00391A09" w:rsidTr="000D7FBC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786B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</w:rPr>
              <w:t>6.</w:t>
            </w:r>
            <w:r w:rsidR="00786B3C" w:rsidRPr="00835D5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Изготовление и размещение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инфографики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>/видеоролика о старте приёмной компании в кластере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публикация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hAnsi="Times New Roman" w:cs="Times New Roman"/>
                <w:color w:val="000000"/>
              </w:rPr>
              <w:t>региональный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СЭК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им.П.Мачнева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Май-июнь 2026 г.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786B3C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Официальный сайты ,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соцсети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>, мессенджеры ОО СПО кластера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35D54">
              <w:rPr>
                <w:rFonts w:ascii="Times New Roman" w:eastAsia="Calibri" w:hAnsi="Times New Roman" w:cs="Times New Roman"/>
              </w:rPr>
              <w:t>Вконтакте,Телеграм</w:t>
            </w:r>
            <w:r w:rsidR="00A179B4" w:rsidRPr="00835D54">
              <w:rPr>
                <w:rFonts w:ascii="Times New Roman" w:eastAsia="Calibri" w:hAnsi="Times New Roman" w:cs="Times New Roman"/>
              </w:rPr>
              <w:t>м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 xml:space="preserve"> </w:t>
            </w:r>
            <w:r w:rsidRPr="00835D54">
              <w:rPr>
                <w:rFonts w:ascii="Times New Roman" w:hAnsi="Times New Roman" w:cs="Times New Roman"/>
                <w:color w:val="000000"/>
              </w:rPr>
              <w:t>ОО СПО кластера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обучающиеся </w:t>
            </w:r>
            <w:r w:rsidRPr="00835D54">
              <w:rPr>
                <w:rFonts w:ascii="Times New Roman" w:hAnsi="Times New Roman" w:cs="Times New Roman"/>
                <w:color w:val="000000"/>
              </w:rPr>
              <w:t>ОО СПО кластера</w:t>
            </w:r>
          </w:p>
        </w:tc>
        <w:tc>
          <w:tcPr>
            <w:tcW w:w="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786B3C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10 000</w:t>
            </w:r>
          </w:p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05CA6" w:rsidRPr="00391A09" w:rsidTr="000D7FB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  <w:b/>
                <w:bCs/>
              </w:rPr>
              <w:t>7</w:t>
            </w:r>
          </w:p>
        </w:tc>
        <w:tc>
          <w:tcPr>
            <w:tcW w:w="1445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  <w:b/>
              </w:rPr>
              <w:t>Информационная рассылка целевой аудитории Программы, указанной в п. 1.4 настоящей Программы, о начале приемной кампании на образователь</w:t>
            </w:r>
            <w:r w:rsidR="002629FB" w:rsidRPr="00835D54">
              <w:rPr>
                <w:rFonts w:ascii="Times New Roman" w:eastAsia="Times New Roman" w:hAnsi="Times New Roman" w:cs="Times New Roman"/>
                <w:b/>
              </w:rPr>
              <w:t xml:space="preserve">ные программы </w:t>
            </w:r>
            <w:proofErr w:type="spellStart"/>
            <w:r w:rsidR="002629FB" w:rsidRPr="00835D54">
              <w:rPr>
                <w:rFonts w:ascii="Times New Roman" w:eastAsia="Times New Roman" w:hAnsi="Times New Roman" w:cs="Times New Roman"/>
                <w:b/>
              </w:rPr>
              <w:t>Профессионалитета</w:t>
            </w:r>
            <w:proofErr w:type="spellEnd"/>
          </w:p>
        </w:tc>
      </w:tr>
      <w:tr w:rsidR="00105CA6" w:rsidRPr="00391A09" w:rsidTr="000D7FB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</w:rPr>
              <w:t>7.1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Информационная рассылка в ОО о начале приемной кампании на образователь</w:t>
            </w:r>
            <w:r w:rsidR="00C60434" w:rsidRPr="00835D54">
              <w:rPr>
                <w:rFonts w:ascii="Times New Roman" w:eastAsia="Calibri" w:hAnsi="Times New Roman" w:cs="Times New Roman"/>
              </w:rPr>
              <w:t xml:space="preserve">ные программы </w:t>
            </w:r>
            <w:proofErr w:type="spellStart"/>
            <w:r w:rsidR="00C60434" w:rsidRPr="00835D54">
              <w:rPr>
                <w:rFonts w:ascii="Times New Roman" w:eastAsia="Calibri" w:hAnsi="Times New Roman" w:cs="Times New Roman"/>
              </w:rPr>
              <w:t>Профессионалитета</w:t>
            </w:r>
            <w:proofErr w:type="spellEnd"/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дистанционно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региональный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СЭК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им.П.Мачнева</w:t>
            </w:r>
            <w:proofErr w:type="spellEnd"/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Июнь 2026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C60434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Официальный сайты ,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соцсети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>, мессенджеры ОО СПО кластера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35D54">
              <w:rPr>
                <w:rFonts w:ascii="Times New Roman" w:eastAsia="Calibri" w:hAnsi="Times New Roman" w:cs="Times New Roman"/>
              </w:rPr>
              <w:t>Вконтакте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 xml:space="preserve">, Телеграмм СЭК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им.П.Мачнева</w:t>
            </w:r>
            <w:proofErr w:type="spellEnd"/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Обучающиеся 6-11 классов и их родители, педагоги ОО, преподаватели, мастера и кураторы СПО</w:t>
            </w:r>
          </w:p>
        </w:tc>
        <w:tc>
          <w:tcPr>
            <w:tcW w:w="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C60434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10 000</w:t>
            </w:r>
          </w:p>
        </w:tc>
      </w:tr>
      <w:tr w:rsidR="00105CA6" w:rsidRPr="00391A09" w:rsidTr="000D7FB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</w:rPr>
              <w:lastRenderedPageBreak/>
              <w:t>7.2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Информирование обучающихся 9-х классов о начале приемной кампании по программам ФП «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Профессионалитет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>» и профессиональных образовательных организациях, реализующих данные программы, в личном кабинете школьника АИС «Трудовые ресурсы. Самарская область»</w:t>
            </w:r>
          </w:p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дистанционно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региональный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ГБУ ДПО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Самарскойобласти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 xml:space="preserve"> «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Региональныйцентрразвитиятрудовыхресурсов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>»(далее –Региональный центр трудовых ресурсов)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апрель-июнь 2026 г.</w:t>
            </w:r>
          </w:p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0E5C31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0E5C31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835D54">
              <w:rPr>
                <w:rFonts w:ascii="Times New Roman" w:eastAsia="Calibri" w:hAnsi="Times New Roman" w:cs="Times New Roman"/>
              </w:rPr>
              <w:t>АИС«</w:t>
            </w:r>
            <w:proofErr w:type="gramEnd"/>
            <w:r w:rsidRPr="00835D54">
              <w:rPr>
                <w:rFonts w:ascii="Times New Roman" w:eastAsia="Calibri" w:hAnsi="Times New Roman" w:cs="Times New Roman"/>
              </w:rPr>
              <w:t>Трудовые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 xml:space="preserve"> ресурсы. Самарская область»</w:t>
            </w:r>
          </w:p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C60434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Официальный сайты ,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соцсети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>, мессенджеры ОО СПО кластера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Региональный центр трудовых ресурсов</w:t>
            </w:r>
          </w:p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C60434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10 000</w:t>
            </w:r>
          </w:p>
        </w:tc>
      </w:tr>
      <w:tr w:rsidR="00105CA6" w:rsidRPr="00391A09" w:rsidTr="000D7FBC">
        <w:trPr>
          <w:trHeight w:val="315"/>
        </w:trPr>
        <w:tc>
          <w:tcPr>
            <w:tcW w:w="14884" w:type="dxa"/>
            <w:gridSpan w:val="1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  <w:b/>
              </w:rPr>
              <w:t>Мероприятия, реализуемые командами проекта «</w:t>
            </w:r>
            <w:proofErr w:type="spellStart"/>
            <w:r w:rsidRPr="00835D54">
              <w:rPr>
                <w:rFonts w:ascii="Times New Roman" w:eastAsia="Times New Roman" w:hAnsi="Times New Roman" w:cs="Times New Roman"/>
                <w:b/>
              </w:rPr>
              <w:t>Амбассадоры</w:t>
            </w:r>
            <w:proofErr w:type="spellEnd"/>
            <w:r w:rsidRPr="00835D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35D54">
              <w:rPr>
                <w:rFonts w:ascii="Times New Roman" w:eastAsia="Times New Roman" w:hAnsi="Times New Roman" w:cs="Times New Roman"/>
                <w:b/>
              </w:rPr>
              <w:t>Профессионалитета</w:t>
            </w:r>
            <w:proofErr w:type="spellEnd"/>
            <w:r w:rsidRPr="00835D54">
              <w:rPr>
                <w:rFonts w:ascii="Times New Roman" w:eastAsia="Times New Roman" w:hAnsi="Times New Roman" w:cs="Times New Roman"/>
                <w:b/>
              </w:rPr>
              <w:t>» в рамках информационной кампании:</w:t>
            </w:r>
          </w:p>
        </w:tc>
      </w:tr>
      <w:tr w:rsidR="00105CA6" w:rsidRPr="00391A09" w:rsidTr="000D7FB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  <w:tc>
          <w:tcPr>
            <w:tcW w:w="1445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  <w:b/>
              </w:rPr>
              <w:t>Осуществление консультирования обучающихся 6-11 классов и их родителей в период старта приемн</w:t>
            </w:r>
            <w:r w:rsidR="002629FB" w:rsidRPr="00835D54">
              <w:rPr>
                <w:rFonts w:ascii="Times New Roman" w:eastAsia="Times New Roman" w:hAnsi="Times New Roman" w:cs="Times New Roman"/>
                <w:b/>
              </w:rPr>
              <w:t>ой кампании на площадках ОО СПО</w:t>
            </w:r>
          </w:p>
        </w:tc>
      </w:tr>
      <w:tr w:rsidR="00105CA6" w:rsidRPr="00391A09" w:rsidTr="000D7FB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Консультация обучающихся 6-11 классо</w:t>
            </w:r>
            <w:r w:rsidR="00176298" w:rsidRPr="00835D54">
              <w:rPr>
                <w:rFonts w:ascii="Times New Roman" w:eastAsia="Calibri" w:hAnsi="Times New Roman" w:cs="Times New Roman"/>
              </w:rPr>
              <w:t xml:space="preserve">в и их родителей в период </w:t>
            </w:r>
            <w:r w:rsidRPr="00835D54">
              <w:rPr>
                <w:rFonts w:ascii="Times New Roman" w:eastAsia="Calibri" w:hAnsi="Times New Roman" w:cs="Times New Roman"/>
              </w:rPr>
              <w:t xml:space="preserve"> приемной кампании командой «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Амбассадоры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Профессионалитета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публикация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hAnsi="Times New Roman" w:cs="Times New Roman"/>
                <w:color w:val="000000"/>
              </w:rPr>
              <w:t>муниципальный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hAnsi="Times New Roman" w:cs="Times New Roman"/>
                <w:color w:val="000000"/>
              </w:rPr>
              <w:t>ОО СПО кластера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Июнь-август 2026 г.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Сайт ОО СПО </w:t>
            </w:r>
            <w:r w:rsidRPr="00835D54">
              <w:rPr>
                <w:rFonts w:ascii="Times New Roman" w:hAnsi="Times New Roman" w:cs="Times New Roman"/>
                <w:color w:val="000000"/>
              </w:rPr>
              <w:t>кластера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A179B4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Официальный сайты ,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соцсети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>, мессенджеры ОО СПО кластера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обучающиеся 6- 11-х классов </w:t>
            </w:r>
            <w:r w:rsidRPr="00835D54">
              <w:rPr>
                <w:rFonts w:ascii="Times New Roman" w:hAnsi="Times New Roman" w:cs="Times New Roman"/>
                <w:color w:val="000000"/>
              </w:rPr>
              <w:t>ОО и их родители</w:t>
            </w:r>
          </w:p>
        </w:tc>
        <w:tc>
          <w:tcPr>
            <w:tcW w:w="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4A49FE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3500 </w:t>
            </w:r>
          </w:p>
        </w:tc>
      </w:tr>
      <w:tr w:rsidR="00105CA6" w:rsidRPr="00391A09" w:rsidTr="000D7FB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76298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Всероссийский классный час 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C60434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публикация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C60434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F20239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ОО СПО кластера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2168A1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В течении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 xml:space="preserve"> года 2026г.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32650E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32650E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32650E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Сайт ОО СПО кластера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A179B4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Официальный сайты ,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соцсети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>, мессенджеры ОО СПО кластера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391A09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обучающиеся 6- 11-х классов ОО и их родители</w:t>
            </w:r>
          </w:p>
        </w:tc>
        <w:tc>
          <w:tcPr>
            <w:tcW w:w="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391A09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5 000</w:t>
            </w:r>
          </w:p>
        </w:tc>
      </w:tr>
      <w:tr w:rsidR="00176298" w:rsidRPr="00391A09" w:rsidTr="000D7FB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B5156D" w:rsidP="00FA72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</w:rPr>
              <w:t>8.3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176298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Экскурсии</w:t>
            </w:r>
            <w:r w:rsidR="00B5156D" w:rsidRPr="00835D54">
              <w:rPr>
                <w:rFonts w:ascii="Times New Roman" w:eastAsia="Calibri" w:hAnsi="Times New Roman" w:cs="Times New Roman"/>
              </w:rPr>
              <w:t>, м</w:t>
            </w:r>
            <w:r w:rsidRPr="00835D54">
              <w:rPr>
                <w:rFonts w:ascii="Times New Roman" w:eastAsia="Calibri" w:hAnsi="Times New Roman" w:cs="Times New Roman"/>
              </w:rPr>
              <w:t>астер-классы и профессиональные пробы в мастерских и лабораториях колледжа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C60434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публикация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2168A1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F20239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ОО СПО кластера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2168A1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В течении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 xml:space="preserve"> года 2026г.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32650E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32650E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32650E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Сайт ОО СПО кластера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A179B4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Официальный сайты ,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соцсети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>, мессенджеры ОО СПО кластера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391A09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обучающиеся 6- 11-х классов ОО и их родители</w:t>
            </w:r>
          </w:p>
        </w:tc>
        <w:tc>
          <w:tcPr>
            <w:tcW w:w="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391A09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5 000</w:t>
            </w:r>
          </w:p>
        </w:tc>
      </w:tr>
      <w:tr w:rsidR="00176298" w:rsidRPr="00391A09" w:rsidTr="000D7FB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B5156D" w:rsidP="00FA72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</w:rPr>
              <w:lastRenderedPageBreak/>
              <w:t>8.4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176298" w:rsidP="00FA727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35D54">
              <w:rPr>
                <w:rFonts w:ascii="Times New Roman" w:eastAsia="Calibri" w:hAnsi="Times New Roman" w:cs="Times New Roman"/>
              </w:rPr>
              <w:t>Квесты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 xml:space="preserve"> и викторины на классных часах в школах города 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C60434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публикация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2168A1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F20239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ОО СПО кластера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2168A1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В течении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 xml:space="preserve"> года 2026г.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32650E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32650E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32650E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Сайт ОО СПО кластера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A179B4" w:rsidP="00FA727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35D54">
              <w:rPr>
                <w:rFonts w:ascii="Times New Roman" w:eastAsia="Calibri" w:hAnsi="Times New Roman" w:cs="Times New Roman"/>
              </w:rPr>
              <w:t>Вконтакте,Телеграмм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 xml:space="preserve"> ОО СПО кластера, предприятий кластера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391A09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обучающиеся 6- 11-х классов ОО и их родители</w:t>
            </w:r>
          </w:p>
        </w:tc>
        <w:tc>
          <w:tcPr>
            <w:tcW w:w="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391A09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10 000</w:t>
            </w:r>
          </w:p>
        </w:tc>
      </w:tr>
      <w:tr w:rsidR="00176298" w:rsidRPr="00391A09" w:rsidTr="000D7FB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B5156D" w:rsidP="00FA72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</w:rPr>
              <w:t>8.5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B5156D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Экскурсионные выезды на предприятия-партнеры (работодатели) с группа</w:t>
            </w:r>
            <w:r w:rsidR="00391A09" w:rsidRPr="00835D54">
              <w:rPr>
                <w:rFonts w:ascii="Times New Roman" w:eastAsia="Calibri" w:hAnsi="Times New Roman" w:cs="Times New Roman"/>
              </w:rPr>
              <w:t>ми обучающихся 6-11 –х классов, со студенческими группами колледжа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C60434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публикация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2168A1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F20239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ОО СПО кластера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2168A1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В течении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 xml:space="preserve"> года 2026г.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F20239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F20239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32650E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Сайт ОО СПО кластера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A179B4" w:rsidP="00FA727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35D54">
              <w:rPr>
                <w:rFonts w:ascii="Times New Roman" w:eastAsia="Calibri" w:hAnsi="Times New Roman" w:cs="Times New Roman"/>
              </w:rPr>
              <w:t>Вконтакте,Телеграмм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 xml:space="preserve"> ОО СПО кластера, предприятий кластера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391A09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Студенты, обучающиеся 6- 11-х классов ОО и их родители</w:t>
            </w:r>
          </w:p>
        </w:tc>
        <w:tc>
          <w:tcPr>
            <w:tcW w:w="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298" w:rsidRPr="00835D54" w:rsidRDefault="00391A09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10 000</w:t>
            </w:r>
          </w:p>
        </w:tc>
      </w:tr>
      <w:tr w:rsidR="00105CA6" w:rsidRPr="00391A09" w:rsidTr="000D7FB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  <w:b/>
                <w:bCs/>
              </w:rPr>
              <w:t>9</w:t>
            </w:r>
          </w:p>
        </w:tc>
        <w:tc>
          <w:tcPr>
            <w:tcW w:w="1445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  <w:b/>
              </w:rPr>
              <w:t xml:space="preserve">Проведение акций и </w:t>
            </w:r>
            <w:proofErr w:type="spellStart"/>
            <w:r w:rsidRPr="00835D54">
              <w:rPr>
                <w:rFonts w:ascii="Times New Roman" w:eastAsia="Times New Roman" w:hAnsi="Times New Roman" w:cs="Times New Roman"/>
                <w:b/>
              </w:rPr>
              <w:t>флешмобов</w:t>
            </w:r>
            <w:proofErr w:type="spellEnd"/>
            <w:r w:rsidRPr="00835D54">
              <w:rPr>
                <w:rFonts w:ascii="Times New Roman" w:eastAsia="Times New Roman" w:hAnsi="Times New Roman" w:cs="Times New Roman"/>
                <w:b/>
              </w:rPr>
              <w:t xml:space="preserve"> в поддержку приемной кампании на образовательные прогр</w:t>
            </w:r>
            <w:r w:rsidR="002629FB" w:rsidRPr="00835D54">
              <w:rPr>
                <w:rFonts w:ascii="Times New Roman" w:eastAsia="Times New Roman" w:hAnsi="Times New Roman" w:cs="Times New Roman"/>
                <w:b/>
              </w:rPr>
              <w:t xml:space="preserve">аммы </w:t>
            </w:r>
            <w:proofErr w:type="spellStart"/>
            <w:r w:rsidR="002629FB" w:rsidRPr="00835D54">
              <w:rPr>
                <w:rFonts w:ascii="Times New Roman" w:eastAsia="Times New Roman" w:hAnsi="Times New Roman" w:cs="Times New Roman"/>
                <w:b/>
              </w:rPr>
              <w:t>Профессионалитета</w:t>
            </w:r>
            <w:proofErr w:type="spellEnd"/>
            <w:r w:rsidR="002629FB" w:rsidRPr="00835D54">
              <w:rPr>
                <w:rFonts w:ascii="Times New Roman" w:eastAsia="Times New Roman" w:hAnsi="Times New Roman" w:cs="Times New Roman"/>
                <w:b/>
              </w:rPr>
              <w:t xml:space="preserve"> в ОО СПО</w:t>
            </w:r>
          </w:p>
        </w:tc>
      </w:tr>
      <w:tr w:rsidR="00105CA6" w:rsidRPr="00391A09" w:rsidTr="000D7FB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</w:rPr>
              <w:t>9.1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Обучающие экскурсии в образовательных учреждениях СПО для родителей потенциальных абитуриентов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публикация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hAnsi="Times New Roman" w:cs="Times New Roman"/>
                <w:color w:val="000000"/>
              </w:rPr>
              <w:t>муниципальный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hAnsi="Times New Roman" w:cs="Times New Roman"/>
                <w:color w:val="000000"/>
              </w:rPr>
              <w:t>ОО СПО кластера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2168A1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В течении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 xml:space="preserve"> года 2026г.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Сайт ОО СПО </w:t>
            </w:r>
            <w:r w:rsidRPr="00835D54">
              <w:rPr>
                <w:rFonts w:ascii="Times New Roman" w:hAnsi="Times New Roman" w:cs="Times New Roman"/>
                <w:color w:val="000000"/>
              </w:rPr>
              <w:t>кластера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35D54">
              <w:rPr>
                <w:rFonts w:ascii="Times New Roman" w:eastAsia="Calibri" w:hAnsi="Times New Roman" w:cs="Times New Roman"/>
              </w:rPr>
              <w:t>Вконтакте,Телеграм</w:t>
            </w:r>
            <w:r w:rsidR="00A179B4" w:rsidRPr="00835D54">
              <w:rPr>
                <w:rFonts w:ascii="Times New Roman" w:eastAsia="Calibri" w:hAnsi="Times New Roman" w:cs="Times New Roman"/>
              </w:rPr>
              <w:t>м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 xml:space="preserve"> </w:t>
            </w:r>
            <w:r w:rsidRPr="00835D54">
              <w:rPr>
                <w:rFonts w:ascii="Times New Roman" w:hAnsi="Times New Roman" w:cs="Times New Roman"/>
                <w:color w:val="000000"/>
              </w:rPr>
              <w:t>ОО СПО кластера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Родители обучающихся 6-11 классов ОО</w:t>
            </w:r>
          </w:p>
        </w:tc>
        <w:tc>
          <w:tcPr>
            <w:tcW w:w="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4A49FE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6500 </w:t>
            </w:r>
          </w:p>
        </w:tc>
      </w:tr>
      <w:tr w:rsidR="00105CA6" w:rsidRPr="00391A09" w:rsidTr="000D7FB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</w:rPr>
              <w:t>9.2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Всероссийский классный час в рамках Единого дня открытых дверей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публикация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hAnsi="Times New Roman" w:cs="Times New Roman"/>
                <w:color w:val="000000"/>
              </w:rPr>
            </w:pPr>
            <w:r w:rsidRPr="00835D54">
              <w:rPr>
                <w:rFonts w:ascii="Times New Roman" w:hAnsi="Times New Roman" w:cs="Times New Roman"/>
                <w:color w:val="000000"/>
              </w:rPr>
              <w:t>региональный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hAnsi="Times New Roman" w:cs="Times New Roman"/>
                <w:color w:val="000000"/>
              </w:rPr>
            </w:pPr>
            <w:r w:rsidRPr="00835D54">
              <w:rPr>
                <w:rFonts w:ascii="Times New Roman" w:hAnsi="Times New Roman" w:cs="Times New Roman"/>
                <w:color w:val="000000"/>
              </w:rPr>
              <w:t>ОО СПО кластера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2168A1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В течении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 xml:space="preserve"> года 2026г.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Сайт ОО СПО </w:t>
            </w:r>
            <w:r w:rsidRPr="00835D54">
              <w:rPr>
                <w:rFonts w:ascii="Times New Roman" w:hAnsi="Times New Roman" w:cs="Times New Roman"/>
                <w:color w:val="000000"/>
              </w:rPr>
              <w:t>кластера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35D54">
              <w:rPr>
                <w:rFonts w:ascii="Times New Roman" w:eastAsia="Calibri" w:hAnsi="Times New Roman" w:cs="Times New Roman"/>
              </w:rPr>
              <w:t>Вконтакте,Телеграм</w:t>
            </w:r>
            <w:r w:rsidR="00A179B4" w:rsidRPr="00835D54">
              <w:rPr>
                <w:rFonts w:ascii="Times New Roman" w:eastAsia="Calibri" w:hAnsi="Times New Roman" w:cs="Times New Roman"/>
              </w:rPr>
              <w:t>м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 xml:space="preserve"> </w:t>
            </w:r>
            <w:r w:rsidRPr="00835D54">
              <w:rPr>
                <w:rFonts w:ascii="Times New Roman" w:hAnsi="Times New Roman" w:cs="Times New Roman"/>
                <w:color w:val="000000"/>
              </w:rPr>
              <w:t>ОО СПО кластера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Целевая аудитория Программы</w:t>
            </w:r>
          </w:p>
        </w:tc>
        <w:tc>
          <w:tcPr>
            <w:tcW w:w="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4A49FE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5000 </w:t>
            </w:r>
          </w:p>
        </w:tc>
      </w:tr>
      <w:tr w:rsidR="00105CA6" w:rsidRPr="00391A09" w:rsidTr="000D7FB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</w:rPr>
              <w:t>9.3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Единый день знаний 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публикация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hAnsi="Times New Roman" w:cs="Times New Roman"/>
                <w:color w:val="000000"/>
              </w:rPr>
            </w:pPr>
            <w:r w:rsidRPr="00835D54">
              <w:rPr>
                <w:rFonts w:ascii="Times New Roman" w:hAnsi="Times New Roman" w:cs="Times New Roman"/>
                <w:color w:val="000000"/>
              </w:rPr>
              <w:t>региональный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hAnsi="Times New Roman" w:cs="Times New Roman"/>
                <w:color w:val="000000"/>
              </w:rPr>
            </w:pPr>
            <w:r w:rsidRPr="00835D54">
              <w:rPr>
                <w:rFonts w:ascii="Times New Roman" w:hAnsi="Times New Roman" w:cs="Times New Roman"/>
                <w:color w:val="000000"/>
              </w:rPr>
              <w:t>ОО СПО кластера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1 сентября 2026 г.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Сайт ОО СПО </w:t>
            </w:r>
            <w:r w:rsidRPr="00835D54">
              <w:rPr>
                <w:rFonts w:ascii="Times New Roman" w:hAnsi="Times New Roman" w:cs="Times New Roman"/>
                <w:color w:val="000000"/>
              </w:rPr>
              <w:t>кластера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35D54">
              <w:rPr>
                <w:rFonts w:ascii="Times New Roman" w:eastAsia="Calibri" w:hAnsi="Times New Roman" w:cs="Times New Roman"/>
              </w:rPr>
              <w:t>Вконтакте,Телеграм</w:t>
            </w:r>
            <w:r w:rsidR="00A179B4" w:rsidRPr="00835D54">
              <w:rPr>
                <w:rFonts w:ascii="Times New Roman" w:eastAsia="Calibri" w:hAnsi="Times New Roman" w:cs="Times New Roman"/>
              </w:rPr>
              <w:t>м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 xml:space="preserve"> </w:t>
            </w:r>
            <w:r w:rsidRPr="00835D54">
              <w:rPr>
                <w:rFonts w:ascii="Times New Roman" w:hAnsi="Times New Roman" w:cs="Times New Roman"/>
                <w:color w:val="000000"/>
              </w:rPr>
              <w:t>ОО СПО кластера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Целевая аудитория Программы</w:t>
            </w:r>
          </w:p>
        </w:tc>
        <w:tc>
          <w:tcPr>
            <w:tcW w:w="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32650E" w:rsidP="004A49FE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5 000</w:t>
            </w:r>
          </w:p>
        </w:tc>
      </w:tr>
      <w:tr w:rsidR="00105CA6" w:rsidRPr="00391A09" w:rsidTr="000D7FB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</w:rPr>
              <w:t>9.4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Единый день открытых дверей в кластерах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Профессионалитета</w:t>
            </w:r>
            <w:proofErr w:type="spellEnd"/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публикация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hAnsi="Times New Roman" w:cs="Times New Roman"/>
                <w:color w:val="000000"/>
              </w:rPr>
            </w:pPr>
            <w:r w:rsidRPr="00835D54">
              <w:rPr>
                <w:rFonts w:ascii="Times New Roman" w:hAnsi="Times New Roman" w:cs="Times New Roman"/>
                <w:color w:val="000000"/>
              </w:rPr>
              <w:t>региональный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hAnsi="Times New Roman" w:cs="Times New Roman"/>
                <w:color w:val="000000"/>
              </w:rPr>
            </w:pPr>
            <w:r w:rsidRPr="00835D54">
              <w:rPr>
                <w:rFonts w:ascii="Times New Roman" w:hAnsi="Times New Roman" w:cs="Times New Roman"/>
                <w:color w:val="000000"/>
              </w:rPr>
              <w:t>ОО СПО кластера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9FE" w:rsidRPr="00835D54" w:rsidRDefault="004A49FE" w:rsidP="004A49FE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Февраль,</w:t>
            </w:r>
          </w:p>
          <w:p w:rsidR="00105CA6" w:rsidRPr="00835D54" w:rsidRDefault="00105CA6" w:rsidP="004A49FE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Апрел</w:t>
            </w:r>
            <w:r w:rsidR="004A49FE" w:rsidRPr="00835D54">
              <w:rPr>
                <w:rFonts w:ascii="Times New Roman" w:eastAsia="Calibri" w:hAnsi="Times New Roman" w:cs="Times New Roman"/>
              </w:rPr>
              <w:t>ь</w:t>
            </w:r>
            <w:r w:rsidRPr="00835D54">
              <w:rPr>
                <w:rFonts w:ascii="Times New Roman" w:eastAsia="Calibri" w:hAnsi="Times New Roman" w:cs="Times New Roman"/>
              </w:rPr>
              <w:t>, октябр</w:t>
            </w:r>
            <w:r w:rsidR="004A49FE" w:rsidRPr="00835D54">
              <w:rPr>
                <w:rFonts w:ascii="Times New Roman" w:eastAsia="Calibri" w:hAnsi="Times New Roman" w:cs="Times New Roman"/>
              </w:rPr>
              <w:t>ь</w:t>
            </w:r>
            <w:r w:rsidRPr="00835D54">
              <w:rPr>
                <w:rFonts w:ascii="Times New Roman" w:eastAsia="Calibri" w:hAnsi="Times New Roman" w:cs="Times New Roman"/>
              </w:rPr>
              <w:t xml:space="preserve"> 2026 г.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Сайт ОО СПО </w:t>
            </w:r>
            <w:r w:rsidRPr="00835D54">
              <w:rPr>
                <w:rFonts w:ascii="Times New Roman" w:hAnsi="Times New Roman" w:cs="Times New Roman"/>
                <w:color w:val="000000"/>
              </w:rPr>
              <w:t>кластера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35D54">
              <w:rPr>
                <w:rFonts w:ascii="Times New Roman" w:eastAsia="Calibri" w:hAnsi="Times New Roman" w:cs="Times New Roman"/>
              </w:rPr>
              <w:t>Вконтакте,Телеграм</w:t>
            </w:r>
            <w:r w:rsidR="00A179B4" w:rsidRPr="00835D54">
              <w:rPr>
                <w:rFonts w:ascii="Times New Roman" w:eastAsia="Calibri" w:hAnsi="Times New Roman" w:cs="Times New Roman"/>
              </w:rPr>
              <w:t>м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 xml:space="preserve"> </w:t>
            </w:r>
            <w:r w:rsidRPr="00835D54">
              <w:rPr>
                <w:rFonts w:ascii="Times New Roman" w:hAnsi="Times New Roman" w:cs="Times New Roman"/>
                <w:color w:val="000000"/>
              </w:rPr>
              <w:t>ОО СПО кластера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Целевая аудитория Программы</w:t>
            </w:r>
          </w:p>
        </w:tc>
        <w:tc>
          <w:tcPr>
            <w:tcW w:w="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32650E" w:rsidP="004A49FE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10 000</w:t>
            </w:r>
          </w:p>
        </w:tc>
      </w:tr>
      <w:tr w:rsidR="00B5156D" w:rsidRPr="00391A09" w:rsidTr="000D7FB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B5156D" w:rsidP="00FA72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</w:rPr>
              <w:lastRenderedPageBreak/>
              <w:t>9.5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B5156D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Видео ролики популяризирующие колледж во время приемной кампании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BC46E9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публикация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BC46E9" w:rsidP="00FA7273">
            <w:pPr>
              <w:rPr>
                <w:rFonts w:ascii="Times New Roman" w:hAnsi="Times New Roman" w:cs="Times New Roman"/>
                <w:color w:val="000000"/>
              </w:rPr>
            </w:pPr>
            <w:r w:rsidRPr="00835D54">
              <w:rPr>
                <w:rFonts w:ascii="Times New Roman" w:hAnsi="Times New Roman" w:cs="Times New Roman"/>
                <w:color w:val="000000"/>
              </w:rPr>
              <w:t>региональный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BC46E9" w:rsidP="00FA7273">
            <w:pPr>
              <w:rPr>
                <w:rFonts w:ascii="Times New Roman" w:hAnsi="Times New Roman" w:cs="Times New Roman"/>
                <w:color w:val="000000"/>
              </w:rPr>
            </w:pPr>
            <w:r w:rsidRPr="00835D54">
              <w:rPr>
                <w:rFonts w:ascii="Times New Roman" w:hAnsi="Times New Roman" w:cs="Times New Roman"/>
                <w:color w:val="000000"/>
              </w:rPr>
              <w:t>ОО СПО кластера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2168A1" w:rsidP="004A49FE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Май-сентябрь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F20239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F20239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F20239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Сайт ОО СПО кластера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B5156D" w:rsidP="00FA727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A179B4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Целевая аудитория</w:t>
            </w:r>
          </w:p>
        </w:tc>
        <w:tc>
          <w:tcPr>
            <w:tcW w:w="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DD2D3F" w:rsidP="004A49FE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5 000</w:t>
            </w:r>
          </w:p>
        </w:tc>
      </w:tr>
      <w:tr w:rsidR="00105CA6" w:rsidRPr="00391A09" w:rsidTr="000D7FBC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  <w:b/>
              </w:rPr>
              <w:t xml:space="preserve">Проведение интервью / встреч с педагогами, наставниками, лидерами общественного мнения и </w:t>
            </w:r>
            <w:proofErr w:type="spellStart"/>
            <w:r w:rsidRPr="00835D54">
              <w:rPr>
                <w:rFonts w:ascii="Times New Roman" w:eastAsia="Times New Roman" w:hAnsi="Times New Roman" w:cs="Times New Roman"/>
                <w:b/>
              </w:rPr>
              <w:t>медиаамбассадорами</w:t>
            </w:r>
            <w:proofErr w:type="spellEnd"/>
            <w:r w:rsidRPr="00835D54">
              <w:rPr>
                <w:rFonts w:ascii="Times New Roman" w:eastAsia="Times New Roman" w:hAnsi="Times New Roman" w:cs="Times New Roman"/>
                <w:b/>
              </w:rPr>
              <w:t xml:space="preserve"> в</w:t>
            </w:r>
            <w:r w:rsidR="002629FB" w:rsidRPr="00835D54">
              <w:rPr>
                <w:rFonts w:ascii="Times New Roman" w:eastAsia="Times New Roman" w:hAnsi="Times New Roman" w:cs="Times New Roman"/>
                <w:b/>
              </w:rPr>
              <w:t xml:space="preserve"> субъектах Российской Федерации</w:t>
            </w:r>
          </w:p>
        </w:tc>
      </w:tr>
      <w:tr w:rsidR="00105CA6" w:rsidRPr="00391A09" w:rsidTr="000D7FBC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</w:rPr>
              <w:t>10.1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Деловой завтрак с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Амбассадорами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публикация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hAnsi="Times New Roman" w:cs="Times New Roman"/>
                <w:color w:val="000000"/>
              </w:rPr>
              <w:t>муниципальный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hAnsi="Times New Roman" w:cs="Times New Roman"/>
              </w:rPr>
              <w:t>ОО СПО кластера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Январь-декабрь 2026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F20239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Сайт ОО СПО кластера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35D54">
              <w:rPr>
                <w:rFonts w:ascii="Times New Roman" w:eastAsia="Calibri" w:hAnsi="Times New Roman" w:cs="Times New Roman"/>
              </w:rPr>
              <w:t>Вконтакте,Телеграм</w:t>
            </w:r>
            <w:r w:rsidR="00A179B4" w:rsidRPr="00835D54">
              <w:rPr>
                <w:rFonts w:ascii="Times New Roman" w:eastAsia="Calibri" w:hAnsi="Times New Roman" w:cs="Times New Roman"/>
              </w:rPr>
              <w:t>м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 xml:space="preserve"> </w:t>
            </w:r>
            <w:r w:rsidRPr="00835D54">
              <w:rPr>
                <w:rFonts w:ascii="Times New Roman" w:hAnsi="Times New Roman" w:cs="Times New Roman"/>
                <w:color w:val="000000"/>
              </w:rPr>
              <w:t>ОО СПО кластера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Целевая аудитория программы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05CA6" w:rsidRPr="00835D54" w:rsidRDefault="00105CA6" w:rsidP="004A49FE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12000 </w:t>
            </w:r>
          </w:p>
        </w:tc>
      </w:tr>
      <w:tr w:rsidR="00B5156D" w:rsidRPr="00391A09" w:rsidTr="000D7FBC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B5156D" w:rsidP="00FA72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</w:rPr>
              <w:t>10.2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B5156D" w:rsidP="00FA727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35D54">
              <w:rPr>
                <w:rFonts w:ascii="Times New Roman" w:eastAsia="Calibri" w:hAnsi="Times New Roman" w:cs="Times New Roman"/>
              </w:rPr>
              <w:t>Интерью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 xml:space="preserve"> с выпускниками колледжа, добившихся значительных успехов в профессиональной деятельности.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731B55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публикация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731B55" w:rsidP="00FA7273">
            <w:pPr>
              <w:rPr>
                <w:rFonts w:ascii="Times New Roman" w:hAnsi="Times New Roman" w:cs="Times New Roman"/>
                <w:color w:val="000000"/>
              </w:rPr>
            </w:pPr>
            <w:r w:rsidRPr="00835D54">
              <w:rPr>
                <w:rFonts w:ascii="Times New Roman" w:hAnsi="Times New Roman" w:cs="Times New Roman"/>
                <w:color w:val="000000"/>
              </w:rPr>
              <w:t>муниципальный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731B55" w:rsidP="00FA7273">
            <w:pPr>
              <w:rPr>
                <w:rFonts w:ascii="Times New Roman" w:hAnsi="Times New Roman" w:cs="Times New Roman"/>
              </w:rPr>
            </w:pPr>
            <w:r w:rsidRPr="00835D54">
              <w:rPr>
                <w:rFonts w:ascii="Times New Roman" w:hAnsi="Times New Roman" w:cs="Times New Roman"/>
              </w:rPr>
              <w:t>ОО СПО кластера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2168A1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В течении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 xml:space="preserve"> года 2026г.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32650E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32650E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F20239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Сайт ОО СПО кластера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A179B4" w:rsidP="00FA727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35D54">
              <w:rPr>
                <w:rFonts w:ascii="Times New Roman" w:eastAsia="Calibri" w:hAnsi="Times New Roman" w:cs="Times New Roman"/>
              </w:rPr>
              <w:t>Вконтакте,Телеграмм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 xml:space="preserve"> ОО СПО кластера, предприятий кластера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A179B4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Целевая аудитория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A179B4" w:rsidP="004A49FE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10 000</w:t>
            </w:r>
          </w:p>
        </w:tc>
      </w:tr>
      <w:tr w:rsidR="00B5156D" w:rsidRPr="00391A09" w:rsidTr="000D7FBC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B5156D" w:rsidP="00FA72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</w:rPr>
              <w:t>10.3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B5156D" w:rsidP="00FA727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35D54">
              <w:rPr>
                <w:rFonts w:ascii="Times New Roman" w:eastAsia="Calibri" w:hAnsi="Times New Roman" w:cs="Times New Roman"/>
              </w:rPr>
              <w:t>Итервью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 xml:space="preserve"> с ведущими педагогами колледжа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731B55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публикация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731B55" w:rsidP="00FA7273">
            <w:pPr>
              <w:rPr>
                <w:rFonts w:ascii="Times New Roman" w:hAnsi="Times New Roman" w:cs="Times New Roman"/>
                <w:color w:val="000000"/>
              </w:rPr>
            </w:pPr>
            <w:r w:rsidRPr="00835D54">
              <w:rPr>
                <w:rFonts w:ascii="Times New Roman" w:hAnsi="Times New Roman" w:cs="Times New Roman"/>
                <w:color w:val="000000"/>
              </w:rPr>
              <w:t>муниципальный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731B55" w:rsidP="00FA7273">
            <w:pPr>
              <w:rPr>
                <w:rFonts w:ascii="Times New Roman" w:hAnsi="Times New Roman" w:cs="Times New Roman"/>
              </w:rPr>
            </w:pPr>
            <w:r w:rsidRPr="00835D54">
              <w:rPr>
                <w:rFonts w:ascii="Times New Roman" w:hAnsi="Times New Roman" w:cs="Times New Roman"/>
              </w:rPr>
              <w:t>ОО СПО кластера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2168A1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 xml:space="preserve">В течении </w:t>
            </w:r>
            <w:proofErr w:type="spellStart"/>
            <w:r w:rsidRPr="00835D54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 xml:space="preserve"> года 2026г.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32650E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32650E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F20239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Сайт ОО СПО кластера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A179B4" w:rsidP="00FA727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35D54">
              <w:rPr>
                <w:rFonts w:ascii="Times New Roman" w:eastAsia="Calibri" w:hAnsi="Times New Roman" w:cs="Times New Roman"/>
              </w:rPr>
              <w:t>Вконтакте,Телеграмм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 xml:space="preserve"> ОО СПО кластера, предприятий кластера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A179B4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Целевая аудитория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A179B4" w:rsidP="004A49FE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5 000</w:t>
            </w:r>
          </w:p>
        </w:tc>
      </w:tr>
      <w:tr w:rsidR="00B5156D" w:rsidRPr="00391A09" w:rsidTr="000D7FBC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B5156D" w:rsidP="00FA72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5D54">
              <w:rPr>
                <w:rFonts w:ascii="Times New Roman" w:eastAsia="Times New Roman" w:hAnsi="Times New Roman" w:cs="Times New Roman"/>
              </w:rPr>
              <w:t>10.4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B5156D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Встречи с призерами конкурса «Профессионалы»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731B55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публикация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731B55" w:rsidP="00FA7273">
            <w:pPr>
              <w:rPr>
                <w:rFonts w:ascii="Times New Roman" w:hAnsi="Times New Roman" w:cs="Times New Roman"/>
                <w:color w:val="000000"/>
              </w:rPr>
            </w:pPr>
            <w:r w:rsidRPr="00835D54">
              <w:rPr>
                <w:rFonts w:ascii="Times New Roman" w:hAnsi="Times New Roman" w:cs="Times New Roman"/>
                <w:color w:val="000000"/>
              </w:rPr>
              <w:t>муниципальный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731B55" w:rsidP="00FA7273">
            <w:pPr>
              <w:rPr>
                <w:rFonts w:ascii="Times New Roman" w:hAnsi="Times New Roman" w:cs="Times New Roman"/>
              </w:rPr>
            </w:pPr>
            <w:r w:rsidRPr="00835D54">
              <w:rPr>
                <w:rFonts w:ascii="Times New Roman" w:hAnsi="Times New Roman" w:cs="Times New Roman"/>
              </w:rPr>
              <w:t>ОО СПО кластера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2168A1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По итогам конкурса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32650E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32650E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F20239" w:rsidP="00FA72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Сайт ОО СПО кластера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A179B4" w:rsidP="00FA727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35D54">
              <w:rPr>
                <w:rFonts w:ascii="Times New Roman" w:eastAsia="Calibri" w:hAnsi="Times New Roman" w:cs="Times New Roman"/>
              </w:rPr>
              <w:t>Вконтакте,Телеграмм</w:t>
            </w:r>
            <w:proofErr w:type="spellEnd"/>
            <w:r w:rsidRPr="00835D54">
              <w:rPr>
                <w:rFonts w:ascii="Times New Roman" w:eastAsia="Calibri" w:hAnsi="Times New Roman" w:cs="Times New Roman"/>
              </w:rPr>
              <w:t xml:space="preserve"> ОО СПО кластера, предприятий кластера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A179B4" w:rsidP="00FA7273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Целевая аудитория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56D" w:rsidRPr="00835D54" w:rsidRDefault="00A179B4" w:rsidP="004A49FE">
            <w:pPr>
              <w:rPr>
                <w:rFonts w:ascii="Times New Roman" w:eastAsia="Calibri" w:hAnsi="Times New Roman" w:cs="Times New Roman"/>
              </w:rPr>
            </w:pPr>
            <w:r w:rsidRPr="00835D54">
              <w:rPr>
                <w:rFonts w:ascii="Times New Roman" w:eastAsia="Calibri" w:hAnsi="Times New Roman" w:cs="Times New Roman"/>
              </w:rPr>
              <w:t>5 000</w:t>
            </w:r>
          </w:p>
        </w:tc>
      </w:tr>
    </w:tbl>
    <w:p w:rsidR="00105CA6" w:rsidRDefault="00105CA6"/>
    <w:p w:rsidR="000D7FBC" w:rsidRDefault="000D7FBC" w:rsidP="004A49F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D7FBC" w:rsidRDefault="000D7FBC" w:rsidP="004A49F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D7FBC" w:rsidRDefault="000D7FBC" w:rsidP="004A49F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D7FBC" w:rsidRDefault="000D7FBC" w:rsidP="004A49F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D7FBC" w:rsidRDefault="000D7FBC" w:rsidP="004A49F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D7FBC" w:rsidRDefault="000D7FBC" w:rsidP="004A49F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A49FE" w:rsidRPr="000D7FBC" w:rsidRDefault="004A49FE" w:rsidP="004A49F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  <w:proofErr w:type="spellStart"/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Профориентационные</w:t>
      </w:r>
      <w:proofErr w:type="spellEnd"/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 xml:space="preserve"> мероприятия</w:t>
      </w:r>
    </w:p>
    <w:p w:rsidR="004A49FE" w:rsidRPr="000D7FBC" w:rsidRDefault="004A49FE" w:rsidP="004A49F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A49FE" w:rsidRPr="000D7FBC" w:rsidRDefault="004A49FE" w:rsidP="004A49F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 xml:space="preserve">1. Проведение мастер-классов и решение производственных кейсов на предприятиях ключевых производственных отраслей субъекта Российской </w:t>
      </w:r>
      <w:proofErr w:type="gramStart"/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Федерации  (</w:t>
      </w:r>
      <w:proofErr w:type="gramEnd"/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март, апрель, сентябрь, октябрь, ноябрь, декабрь 2026)</w:t>
      </w:r>
    </w:p>
    <w:p w:rsidR="004A49FE" w:rsidRPr="000D7FBC" w:rsidRDefault="004A49FE" w:rsidP="004A49F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2.Проведение мастер-классов и решение производственных кейсов на базе колледжа (сентябрь-май)</w:t>
      </w:r>
    </w:p>
    <w:p w:rsidR="004A49FE" w:rsidRPr="000D7FBC" w:rsidRDefault="004A49FE" w:rsidP="004A49F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3. Организация и проведение экскурсий на производственные площадки ведущих предприятий субъекта</w:t>
      </w:r>
    </w:p>
    <w:p w:rsidR="004A49FE" w:rsidRPr="000D7FBC" w:rsidRDefault="004A49FE" w:rsidP="004A49F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4.Организация и проведение экскурсий на базе колледжа</w:t>
      </w:r>
    </w:p>
    <w:p w:rsidR="004A49FE" w:rsidRPr="000D7FBC" w:rsidRDefault="004A49FE" w:rsidP="004A49F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 xml:space="preserve">5. Организация и реализация программы классных часов </w:t>
      </w:r>
    </w:p>
    <w:p w:rsidR="004A49FE" w:rsidRPr="000D7FBC" w:rsidRDefault="004A49FE" w:rsidP="004A49F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 xml:space="preserve">6. </w:t>
      </w:r>
      <w:proofErr w:type="spellStart"/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Профтур</w:t>
      </w:r>
      <w:proofErr w:type="spellEnd"/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 xml:space="preserve"> для руководителей учебных организаций </w:t>
      </w:r>
    </w:p>
    <w:p w:rsidR="004A49FE" w:rsidRPr="000D7FBC" w:rsidRDefault="004A49FE" w:rsidP="004A49F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7. Организация и реализация Программы родительских собраний в ОО</w:t>
      </w:r>
    </w:p>
    <w:p w:rsidR="004A49FE" w:rsidRPr="000D7FBC" w:rsidRDefault="004A49FE" w:rsidP="004A49F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 xml:space="preserve">8. Организация профессиональных отраслевых праздников </w:t>
      </w:r>
    </w:p>
    <w:p w:rsidR="004A49FE" w:rsidRPr="000D7FBC" w:rsidRDefault="004A49FE" w:rsidP="004A49F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 xml:space="preserve">9. День карьеры/День </w:t>
      </w:r>
      <w:proofErr w:type="spellStart"/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профессионалитета</w:t>
      </w:r>
      <w:proofErr w:type="spellEnd"/>
    </w:p>
    <w:p w:rsidR="004A49FE" w:rsidRPr="000D7FBC" w:rsidRDefault="004A49FE" w:rsidP="004A49F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10. День открытых дверей</w:t>
      </w:r>
    </w:p>
    <w:p w:rsidR="004A49FE" w:rsidRPr="000D7FBC" w:rsidRDefault="0081095B" w:rsidP="004A49F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11. Единый День открытых дв</w:t>
      </w:r>
      <w:r w:rsidR="004A49FE" w:rsidRPr="000D7FBC">
        <w:rPr>
          <w:rFonts w:ascii="Times New Roman" w:eastAsia="Times New Roman" w:hAnsi="Times New Roman" w:cs="Times New Roman"/>
          <w:i/>
          <w:sz w:val="24"/>
          <w:szCs w:val="24"/>
        </w:rPr>
        <w:t>ерей</w:t>
      </w:r>
    </w:p>
    <w:p w:rsidR="004A49FE" w:rsidRPr="000D7FBC" w:rsidRDefault="004A49FE" w:rsidP="004A49F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12. Ярмарка учебных вакансий</w:t>
      </w:r>
    </w:p>
    <w:p w:rsidR="004A49FE" w:rsidRPr="000D7FBC" w:rsidRDefault="004A49FE" w:rsidP="004A49F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13. Образовательный форум "Навигатор поступления"</w:t>
      </w:r>
    </w:p>
    <w:p w:rsidR="004A49FE" w:rsidRPr="000D7FBC" w:rsidRDefault="004A49FE" w:rsidP="004A49F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14. Организация и реализация профессиональных проб</w:t>
      </w:r>
    </w:p>
    <w:p w:rsidR="004A49FE" w:rsidRPr="000D7FBC" w:rsidRDefault="004A49FE" w:rsidP="004A49F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15. Организация профессионального обучения обучающихся 9-х классов ОО с присвоением первой профессии на базе ОО СПО (обучение по программе "</w:t>
      </w:r>
      <w:proofErr w:type="spellStart"/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Профминимум</w:t>
      </w:r>
      <w:proofErr w:type="spellEnd"/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")</w:t>
      </w:r>
    </w:p>
    <w:p w:rsidR="004A49FE" w:rsidRPr="000D7FBC" w:rsidRDefault="004A49FE" w:rsidP="004A49F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16. Каникулярные смены</w:t>
      </w:r>
    </w:p>
    <w:p w:rsidR="004A49FE" w:rsidRPr="000D7FBC" w:rsidRDefault="004A49FE" w:rsidP="004A49F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 xml:space="preserve">17. Организация профессиональных отраслевых </w:t>
      </w:r>
      <w:proofErr w:type="spellStart"/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квестов</w:t>
      </w:r>
      <w:proofErr w:type="spellEnd"/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4A49FE" w:rsidRPr="000D7FBC" w:rsidRDefault="004A49FE" w:rsidP="004A49F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18. Участие в чемпионатах профессионального мастерства</w:t>
      </w:r>
    </w:p>
    <w:p w:rsidR="004A49FE" w:rsidRPr="000D7FBC" w:rsidRDefault="004A49FE" w:rsidP="004A49F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FBC">
        <w:rPr>
          <w:rFonts w:ascii="Times New Roman" w:eastAsia="Times New Roman" w:hAnsi="Times New Roman" w:cs="Times New Roman"/>
          <w:i/>
          <w:sz w:val="24"/>
          <w:szCs w:val="24"/>
        </w:rPr>
        <w:t>19. Всероссийский классный час в рамках ЕДОД</w:t>
      </w:r>
    </w:p>
    <w:sectPr w:rsidR="004A49FE" w:rsidRPr="000D7FBC" w:rsidSect="000D7FB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A6"/>
    <w:rsid w:val="000D7FBC"/>
    <w:rsid w:val="000E5C31"/>
    <w:rsid w:val="000F57CC"/>
    <w:rsid w:val="00105CA6"/>
    <w:rsid w:val="00151504"/>
    <w:rsid w:val="00176298"/>
    <w:rsid w:val="00194D65"/>
    <w:rsid w:val="00202B41"/>
    <w:rsid w:val="002168A1"/>
    <w:rsid w:val="002629FB"/>
    <w:rsid w:val="00283437"/>
    <w:rsid w:val="002B172B"/>
    <w:rsid w:val="0032650E"/>
    <w:rsid w:val="00370CB2"/>
    <w:rsid w:val="00391A09"/>
    <w:rsid w:val="0044641D"/>
    <w:rsid w:val="00463016"/>
    <w:rsid w:val="004A49FE"/>
    <w:rsid w:val="00700AF4"/>
    <w:rsid w:val="00731B55"/>
    <w:rsid w:val="00786B3C"/>
    <w:rsid w:val="0081095B"/>
    <w:rsid w:val="00835D54"/>
    <w:rsid w:val="00987F4C"/>
    <w:rsid w:val="009A38FF"/>
    <w:rsid w:val="00A179B4"/>
    <w:rsid w:val="00AC6BB1"/>
    <w:rsid w:val="00B4677B"/>
    <w:rsid w:val="00B5156D"/>
    <w:rsid w:val="00B87590"/>
    <w:rsid w:val="00BC46E9"/>
    <w:rsid w:val="00C60434"/>
    <w:rsid w:val="00D82031"/>
    <w:rsid w:val="00DD2D3F"/>
    <w:rsid w:val="00E9408E"/>
    <w:rsid w:val="00EC7EDD"/>
    <w:rsid w:val="00F2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5B73"/>
  <w15:chartTrackingRefBased/>
  <w15:docId w15:val="{EA9595D0-FA20-4E01-AE26-DE42E9E2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CA6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StGen20">
    <w:name w:val="StGen20"/>
    <w:basedOn w:val="a1"/>
    <w:rsid w:val="00105CA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105CA6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5C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5CA6"/>
    <w:rPr>
      <w:rFonts w:ascii="Segoe UI" w:eastAsia="Arial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uiPriority w:val="1"/>
    <w:qFormat/>
    <w:rsid w:val="00202B4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202B41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202B4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Михайловна Осетрова</dc:creator>
  <cp:keywords/>
  <dc:description/>
  <cp:lastModifiedBy>Юлия Михайловна Осетрова</cp:lastModifiedBy>
  <cp:revision>7</cp:revision>
  <cp:lastPrinted>2026-05-14T11:05:00Z</cp:lastPrinted>
  <dcterms:created xsi:type="dcterms:W3CDTF">2026-05-19T06:45:00Z</dcterms:created>
  <dcterms:modified xsi:type="dcterms:W3CDTF">2026-05-19T07:20:00Z</dcterms:modified>
</cp:coreProperties>
</file>